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D1A" w:rsidRPr="00252D1A" w:rsidRDefault="00252D1A" w:rsidP="00252D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ПРАВИТЕЛЬСТВО РЕСПУБЛИКИ КОМИ</w:t>
      </w:r>
    </w:p>
    <w:p w:rsidR="00252D1A" w:rsidRPr="00252D1A" w:rsidRDefault="00252D1A" w:rsidP="00252D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</w:t>
      </w:r>
    </w:p>
    <w:p w:rsidR="00252D1A" w:rsidRPr="00252D1A" w:rsidRDefault="00252D1A" w:rsidP="00252D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14 февраля 2007 года N 20</w:t>
      </w:r>
    </w:p>
    <w:p w:rsidR="00252D1A" w:rsidRPr="00252D1A" w:rsidRDefault="00252D1A" w:rsidP="00252D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КОМПЕНСАЦИИ РОДИТЕЛЯМ (ЗАКОННЫМ ПРЕДСТАВИТЕЛЯМ) ПЛАТЫ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 </w:t>
      </w:r>
    </w:p>
    <w:p w:rsidR="00252D1A" w:rsidRPr="00252D1A" w:rsidRDefault="00252D1A" w:rsidP="00252D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редакции </w:t>
      </w:r>
      <w:hyperlink r:id="rId5" w:history="1">
        <w:r w:rsidRPr="00252D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Постановлений Правительства Республики Коми от 27.03.2007 N 51</w:t>
        </w:r>
      </w:hyperlink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6" w:history="1">
        <w:r w:rsidRPr="00252D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26.07.2007 N 164</w:t>
        </w:r>
      </w:hyperlink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7" w:history="1">
        <w:r w:rsidRPr="00252D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24.09.2007 N 220</w:t>
        </w:r>
      </w:hyperlink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11.02.2008 N 22, </w:t>
      </w:r>
      <w:hyperlink r:id="rId8" w:history="1">
        <w:r w:rsidRPr="00252D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24.06.2008 N 160</w:t>
        </w:r>
      </w:hyperlink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9" w:history="1">
        <w:r w:rsidRPr="00252D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09.04.2009 N 80</w:t>
        </w:r>
      </w:hyperlink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0" w:history="1">
        <w:r w:rsidRPr="00252D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05.11.2009 N 319</w:t>
        </w:r>
      </w:hyperlink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16.12.2009 N 372, </w:t>
      </w:r>
      <w:hyperlink r:id="rId11" w:history="1">
        <w:r w:rsidRPr="00252D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07.12.2012 N 529</w:t>
        </w:r>
      </w:hyperlink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2" w:history="1">
        <w:r w:rsidRPr="00252D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03.04.2013 N 101</w:t>
        </w:r>
      </w:hyperlink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24.04.2013 N 129, </w:t>
      </w:r>
      <w:hyperlink r:id="rId13" w:history="1">
        <w:r w:rsidRPr="00252D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13.11.2014 N 447</w:t>
        </w:r>
      </w:hyperlink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4" w:history="1">
        <w:r w:rsidRPr="00252D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11.03.2015 N 102</w:t>
        </w:r>
      </w:hyperlink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5" w:history="1">
        <w:r w:rsidRPr="00252D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07.07.2016</w:t>
        </w:r>
        <w:proofErr w:type="gramEnd"/>
        <w:r w:rsidRPr="00252D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gramStart"/>
        <w:r w:rsidRPr="00252D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N 341</w:t>
        </w:r>
      </w:hyperlink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6" w:history="1">
        <w:r w:rsidRPr="00252D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31.01.2017 N 59</w:t>
        </w:r>
      </w:hyperlink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7" w:history="1">
        <w:r w:rsidRPr="00252D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31.05.2017 N 277</w:t>
        </w:r>
      </w:hyperlink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8" w:history="1">
        <w:r w:rsidRPr="00252D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16.10.2017 N 544</w:t>
        </w:r>
      </w:hyperlink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14.02.2018 N 88, </w:t>
      </w:r>
      <w:hyperlink r:id="rId19" w:history="1">
        <w:r w:rsidRPr="00252D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08.08.2018 N 356</w:t>
        </w:r>
      </w:hyperlink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 изм., внесенными Решением Верховного суда Республики Коми от 25.04.2007 N 3-13-2007) 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End"/>
    </w:p>
    <w:p w:rsidR="00252D1A" w:rsidRPr="00252D1A" w:rsidRDefault="00252D1A" w:rsidP="00252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 исполнение статьи 65 Федерального закона "Об образовании в Российской Федерации", статей 3 и 3(1) Закона Республики Коми "Об образовании" Правительство Республики Коми постановляет: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(в ред. </w:t>
      </w:r>
      <w:hyperlink r:id="rId20" w:history="1">
        <w:r w:rsidRPr="00252D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Постановлений Правительства Республики Коми от 13.11.2014 N 447</w:t>
        </w:r>
      </w:hyperlink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1" w:history="1">
        <w:r w:rsidRPr="00252D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31.01.2017 N 59</w:t>
        </w:r>
      </w:hyperlink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Утвердить Порядок обращения родителей (законных представителей) за получением компенсации платы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образования, порядок ее выплаты и порядок определения состава семьи, среднедушевого дохода семьи для предоставления компенсации согласно приложению</w:t>
      </w: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 в ред. </w:t>
      </w:r>
      <w:hyperlink r:id="rId22" w:history="1">
        <w:r w:rsidRPr="00252D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Постановления Правительства Республики Коми от 31.01.2017 N 59</w:t>
        </w:r>
      </w:hyperlink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Исключен. - </w:t>
      </w:r>
      <w:hyperlink r:id="rId23" w:history="1">
        <w:r w:rsidRPr="00252D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 Правительства Республики Коми от 09.04.2009 N 80</w:t>
        </w:r>
      </w:hyperlink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Рекомендовать органам местного самоуправления в Республике Коми привести нормативные правовые акты об установлении размера родительской платы за присмотр и уход за детьми в муниципальных образовательных организациях на территории Республики Коми, реализующих образовательную программу дошкольного образования, в соответствие с требованиями статьи 65 Федерального закона "Об образовании в Российской Федерации"</w:t>
      </w: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3 в ред. </w:t>
      </w:r>
      <w:hyperlink r:id="rId24" w:history="1">
        <w:r w:rsidRPr="00252D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Постановления Правительства Республики Коми от 13.11.2014 N 447</w:t>
        </w:r>
      </w:hyperlink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4. Настоящее постановление вступает в силу с момента его подписания и распространяется на правоотношения, возникшие с 1 января 2007 г.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Контроль за исполнением настоящего постановления возложить на заместителя Председателя Правительства Республики Коми, осуществляющего в соответствии с распределением обязанностей координацию работы органов исполнительной власти Республики Коми по вопросам реализации государственной политики в области образования</w:t>
      </w: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</w:t>
      </w:r>
      <w:hyperlink r:id="rId25" w:history="1">
        <w:r w:rsidRPr="00252D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Постановлений Правительства Республики Коми от 13.11.2014 N 447</w:t>
        </w:r>
      </w:hyperlink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6" w:history="1">
        <w:r w:rsidRPr="00252D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07.07.2016 N 341</w:t>
        </w:r>
      </w:hyperlink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52D1A" w:rsidRPr="00252D1A" w:rsidRDefault="00252D1A" w:rsidP="00252D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Глава Республики Коми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В.ТОРЛОПОВ </w:t>
      </w:r>
    </w:p>
    <w:p w:rsidR="00252D1A" w:rsidRPr="00252D1A" w:rsidRDefault="00252D1A" w:rsidP="00252D1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252D1A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приложение. ПОРЯДОК ОБРАЩЕНИЯ РОДИТЕЛЕЙ (ЗАКОННЫХ ПРЕДСТАВИТЕЛЕЙ) ЗА ПОЛУЧЕНИЕМ КОМПЕНСАЦИИ ПЛАТЫ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...</w:t>
      </w:r>
    </w:p>
    <w:p w:rsidR="00252D1A" w:rsidRPr="00252D1A" w:rsidRDefault="00252D1A" w:rsidP="00252D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Утвержден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Постановлением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Правительства Республики Коми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от 14 февраля 2007 года N 20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(приложение)</w:t>
      </w:r>
    </w:p>
    <w:p w:rsidR="00252D1A" w:rsidRPr="00252D1A" w:rsidRDefault="00252D1A" w:rsidP="00252D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ОБРАЩЕНИЯ РОДИТЕЛЕЙ (ЗАКОННЫХ ПРЕДСТАВИТЕЛЕЙ) ЗА ПОЛУЧЕНИЕМ КОМПЕНСАЦИИ ПЛАТЫ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ОБРАЗОВАНИЯ, ПОРЯДОК ЕЕ ВЫПЛАТЫ И ПОРЯДОК ОПРЕДЕЛЕНИЯ СОСТАВА СЕМЬИ, СРЕДНЕДУШЕВОГО ДОХОДА СЕМЬИ ДЛЯ ПРЕДОСТАВЛЕНИЯ КОМПЕНСАЦИИ </w:t>
      </w:r>
    </w:p>
    <w:p w:rsidR="00252D1A" w:rsidRPr="00252D1A" w:rsidRDefault="00252D1A" w:rsidP="00252D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редакции </w:t>
      </w:r>
      <w:hyperlink r:id="rId27" w:history="1">
        <w:r w:rsidRPr="00252D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Постановлений Правительства Республики Коми от 31.01.2017 N 59</w:t>
        </w:r>
      </w:hyperlink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8" w:history="1">
        <w:r w:rsidRPr="00252D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31.05.2017 N 277</w:t>
        </w:r>
      </w:hyperlink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29" w:history="1">
        <w:r w:rsidRPr="00252D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16.10.2017 N 544</w:t>
        </w:r>
      </w:hyperlink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от 14.02.2018 N 88, </w:t>
      </w:r>
      <w:hyperlink r:id="rId30" w:history="1">
        <w:r w:rsidRPr="00252D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08.08.2018 N 356</w:t>
        </w:r>
      </w:hyperlink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</w:p>
    <w:p w:rsidR="00252D1A" w:rsidRPr="00252D1A" w:rsidRDefault="00252D1A" w:rsidP="00252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52D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I. Общие положения</w:t>
      </w:r>
    </w:p>
    <w:p w:rsidR="00252D1A" w:rsidRPr="00252D1A" w:rsidRDefault="00252D1A" w:rsidP="00252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</w:t>
      </w: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Настоящий Порядок регламентирует правила обращения родителей (законных представителей) за получением компенсации платы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образования, порядок ее выплаты и порядок определения состава семьи, среднедушевого дохода семьи для предоставления указанной компенсации (далее соответственно - компенсация, родительская плата, образовательные организации, состав семьи, среднедушевой доход семьи).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</w:t>
      </w:r>
      <w:proofErr w:type="gram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Родителям (законным представителям) детей, посещающих расположенные на территории Республики Коми образовательные организации, реализующие образовательную программу дошкольного образования, предоставляется компенсация с учетом критерия нуждаемости, установленного статьей 3(1) Закона Республики Коми "Об образовании".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Право на компенсацию имеет один из родителей (законных представителей), внесший родительскую плату за присмотр и уход за детьми в соответствующей образовательной организации (далее - гражданин).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4. </w:t>
      </w: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Компенсация предоставляется в размере двадцати процентов среднего размера родительской платы за присмотр и уход за детьми в государственных и муниципальных 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образовательных организациях, находящихся на территории Республики Коми, на первого ребенка, пятидесяти процентов размера такой платы на второго ребенка и семидесяти процентов размера такой родительской платы на третьего ребенка и последующих детей.</w:t>
      </w:r>
      <w:proofErr w:type="gram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Средний размер родительской платы за присмотр и уход за детьми в государственных и муниципальных образовательных организациях, находящихся на территории Республики Коми, (далее - средний размер родительской платы) устанавливается Правительством Республики Коми.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5. Размер компенсации, предоставляемой конкретному гражданину, рассчитывается по формуле:</w:t>
      </w:r>
    </w:p>
    <w:p w:rsidR="00252D1A" w:rsidRPr="00252D1A" w:rsidRDefault="00252D1A" w:rsidP="00252D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= С x</w:t>
      </w: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</w:t>
      </w:r>
      <w:proofErr w:type="gram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x </w:t>
      </w:r>
      <w:proofErr w:type="spell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Кк</w:t>
      </w:r>
      <w:proofErr w:type="spell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52D1A" w:rsidRPr="00252D1A" w:rsidRDefault="00252D1A" w:rsidP="00252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где: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- размер компенсации;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средний размер родительской платы;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 - фактическое количество дней посещения ребенком образовательной организации в месяц;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Кк</w:t>
      </w:r>
      <w:proofErr w:type="spell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коэффициент компенсации (на первого ребенка - 0,2, на второго ребенка - 0,5, на третьего и последующих детей - 0,7).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</w:t>
      </w: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размер родительской платы за один день, установленный в образовательной организации, ниже установленного Правительством Республики Коми среднего размера родительской платы, то расчет компенсации производится исходя из размера родительской платы, установленного в образовательной организации.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6. При расчете размера компенсации учитываются дети в возрасте до 18 лет, в том числе усыновленные (удочеренные) дети, дети, переданные под опеку (попечительство), в том числе по договору о приемной семье, за исключением детей: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в отношении которых в установленном законодательством Российской Федерации порядке: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а) </w:t>
      </w:r>
      <w:proofErr w:type="gram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гражданин лишен родительских прав;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гражданин ограничен в родительских правах;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которые в порядке, установленном законодательством Российской Федерации, отобраны у гражданина.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7. Очередность детей (первый, второй, третий и последующий ребенок) определяется по дате рождения ребенка. Очередность одновременно родившихся детей (двойня, тройня и т.д.) определяется гражданином самостоятельно.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7-1. Назначение компенсации родителям (законным представителям) детей, направившим средства (часть средств) материнского (семейного) капитала на плату за присмотр и уход за детьми в соответствующей образовательной организации, осуществляется в соответствии с разделом II настоящего Порядка</w:t>
      </w: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7-1 введен </w:t>
      </w:r>
      <w:hyperlink r:id="rId31" w:history="1">
        <w:r w:rsidRPr="00252D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Республики Коми от 08.08.2018 N 356</w:t>
        </w:r>
      </w:hyperlink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8. Орган местного самоуправления по месту нахождения образовательной организации, 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уполномоченный Законом Республики Коми "О наделении органов местного самоуправления в Республике Коми отдельными государственными полномочиями Республики Коми" (далее - уполномоченный орган), обеспечивает возмещение соответствующей образовательной организации расходов, связанных с предоставлением компенсации, путем перечисления денежных средств на лицевой счет образовательной организации.</w:t>
      </w:r>
    </w:p>
    <w:p w:rsidR="00252D1A" w:rsidRPr="00252D1A" w:rsidRDefault="00252D1A" w:rsidP="00252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52D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II. Порядок обращения за получением компенсации, порядок ее выплаты</w:t>
      </w:r>
    </w:p>
    <w:p w:rsidR="00252D1A" w:rsidRPr="00252D1A" w:rsidRDefault="00252D1A" w:rsidP="00252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9. </w:t>
      </w: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получения компенсации гражданин (лицо, являющееся его представителем в соответствии с законодательством Российской Федерации) (далее - заявитель) представляет в образовательную организацию или в уполномоченный орган заявление о предоставлении компенсации по форме согласно приложению 1 к настоящему Порядку (далее - заявление) и следующие документы: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копию документа, удостоверяющего личность гражданина (в случае, если от имени гражданина действует лицо, являющееся его представителем в соответствии</w:t>
      </w:r>
      <w:proofErr w:type="gram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законодательством Российской Федерации, то дополнительно представляются копия документа, удостоверяющего личность представителя, и копия документа, подтверждающего соответствующие полномочия);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ред. </w:t>
      </w:r>
      <w:hyperlink r:id="rId32" w:history="1">
        <w:r w:rsidRPr="00252D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Постановления Правительства Республики Коми от 16.10.2017 N 544</w:t>
        </w:r>
      </w:hyperlink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копии свидетельств о рождении всех детей в семье в возрасте до 18 лет или копию документа, подтверждающего полномочия законного представителя ребенка, в случае если законный представитель ребенка не является его родителем (решение об установлении опеки (попечительства), решение о передаче ребенка в приемную семью);</w:t>
      </w:r>
      <w:proofErr w:type="gram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копию документа, удостоверяющего личность члена семьи (представляется на каждого члена семьи, указанного в заявлении);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копии документов, подтверждающих родственные отношения членов семьи (свидетельство о заключении брака, свидетельство о расторжении брака, свидетельство о смерти одного из родителей, справка об установлении отцовства);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(в ред. </w:t>
      </w:r>
      <w:hyperlink r:id="rId33" w:history="1">
        <w:r w:rsidRPr="00252D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Постановления Правительства Республики Коми от 31.05.2017 N 277</w:t>
        </w:r>
      </w:hyperlink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 документы, подтверждающие денежные доходы гражданина и всех членов его семьи, указанных в заявлении, за расчетный период, указанный в пункте 21 настоящего Порядка;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spell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5 в ред. </w:t>
      </w:r>
      <w:hyperlink r:id="rId34" w:history="1">
        <w:r w:rsidRPr="00252D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Постановления Правительства Республики Коми от 31.05.2017 N 277</w:t>
        </w:r>
      </w:hyperlink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6) документ, подтверждающий признание семьи в установленном порядке малоимущей в соответствии с Законом Республики Коми "Об оказании государственной социальной помощи в Республике Коми" (далее - документ о признании семьи малоимущей).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невозможности представления документов, указанных в подпункте 5 пункта 9 настоящего Порядка, в связи с расположением работодателя, органов или организаций, уполномоченных на выдачу соответствующих документов, за пределами Республики Коми, заявитель вправе одновременно с подачей заявления подать заявление о приостановлении рассмотрения представленных документов (далее - заявление о приостановлении) с указанием причин приостановления их рассмотрения, перечня отсутствующих документов и срока, необходимого для</w:t>
      </w:r>
      <w:proofErr w:type="gram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представления указанных документов, по форме согласно приложению 4 к настоящему Порядку</w:t>
      </w: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бзац введен </w:t>
      </w:r>
      <w:hyperlink r:id="rId35" w:history="1">
        <w:r w:rsidRPr="00252D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Республики Коми от 31.05.2017 N 277</w:t>
        </w:r>
      </w:hyperlink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 основании поданного заявления о приостановлении уполномоченный орган в течение 5 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рабочих дней со дня регистрации документов, указанных в настоящем пункте, принимает решение о приостановлении рассмотрения документов до представления заявителем документов, указанных в заявлении о приостановлении, но на срок не более чем на 2 месяца со дня регистрации заявления. О принятом решении заявитель уведомляется путем направления письменного уведомления по форме согласно приложению 5 к настоящему Порядку в течение 3 рабочих дней со дня принятия указанного решения</w:t>
      </w: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бзац введен </w:t>
      </w:r>
      <w:hyperlink r:id="rId36" w:history="1">
        <w:r w:rsidRPr="00252D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Республики Коми от 31.05.2017 N 277</w:t>
        </w:r>
      </w:hyperlink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Рассмотрение заявления и документов возобновляется со дня, следующего за днем поступления документов, указанных в заявлении о приостановлении, в случае </w:t>
      </w:r>
      <w:proofErr w:type="spell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непоступления</w:t>
      </w:r>
      <w:proofErr w:type="spell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указанных в заявлении о приостановлении - со дня, следующего за днем истечения срока приостановления, установленного в решении уполномоченного органа о приостановлении рассмотрения документов</w:t>
      </w: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бзац введен </w:t>
      </w:r>
      <w:hyperlink r:id="rId37" w:history="1">
        <w:r w:rsidRPr="00252D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Республики Коми от 31.05.2017 N 277</w:t>
        </w:r>
      </w:hyperlink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представления документа о признании семьи малоимущей документы, указанные в подпункте 5 настоящего пункта, гражданином не представляются.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представления копий документов, указанных в подпунктах 1 - 4 настоящего пункта, не заверенных в установленном порядке, заявителем представляются их подлинники.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представления заявителем копий, не заверенных в установленном порядке, и подлинников документов, указанных в подпунктах 1 - 4 настоящего пункта, копии заверяются образовательной организацией или уполномоченным органом, после чего подлинники возвращаются заявителю непосредственно на приеме в день подачи документов.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Заявление и документы, указанные в настоящем пункте, регистрируются образовательной организацией или уполномоченным органом в день их представления заявителем, которому непосредственно в день подачи документов выдается расписка-уведомление (отрывная часть заявления) с указанием перечня представленных документов и даты их принятия.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9-1. Заявитель вправе представить страховое свидетельство обязательного пенсионного страхования, содержащее страховой номер индивидуального лицевого счета в системе пенсионного страхования.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заявителем по собственной инициативе не представлен документ, указанный в настоящем пункте, уполномоченный орган в течение 3 рабочих дней со дня регистрации в уполномоченном органе заявления и документов, указанных в пункте 9 настоящего Порядка, запрашивает соответствующие сведения в порядке межведомственного информационного взаимодействия в органах и организациях, в распоряжении которых находятся сведения.</w:t>
      </w:r>
      <w:proofErr w:type="gram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представления заявителем копии документа, указанного в настоящем пункте, не заверенной в установленном порядке, и подлинника документа, указанного в настоящем пункте, копия заверяется образовательной организацией или уполномоченным органом, после чего подлинник возвращается заявителю непосредственно на приеме в день подачи документов</w:t>
      </w: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9-1 введен </w:t>
      </w:r>
      <w:hyperlink r:id="rId38" w:history="1">
        <w:r w:rsidRPr="00252D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Республики Коми от 14.02.2018 N 88</w:t>
        </w:r>
      </w:hyperlink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10. Образовательная организация в течение 3 рабочих дней со дня регистрации представленных заявителем заявления и документов направляет их в уполномоченный орган, который регистрирует указанные заявление и документы в день их поступления</w:t>
      </w: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</w:t>
      </w: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10 в ред. </w:t>
      </w:r>
      <w:hyperlink r:id="rId39" w:history="1">
        <w:r w:rsidRPr="00252D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Постановления Правительства Республики Коми от 14.02.2018 N 88</w:t>
        </w:r>
      </w:hyperlink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11. Уполномоченный орган формирует в отношении каждого заявителя дело, в которое включает документы (копии документов), необходимые для принятия решения о предоставлении (об отказе в предоставлении) компенсации.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12. Решение о предоставлении (об отказе в предоставлении) компенсации принимается уполномоченным органом в течение 14 рабочих дней со дня регистрации заявления и документов в уполномоченном органе</w:t>
      </w: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</w:t>
      </w:r>
      <w:hyperlink r:id="rId40" w:history="1">
        <w:r w:rsidRPr="00252D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Постановления Правительства Республики Коми от 31.05.2017 N 277</w:t>
        </w:r>
      </w:hyperlink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срок, определенный в абзаце первом настоящего пункта, не включается срок, на который приостанавливается рассмотрение заявления и документов в соответствии с абзацами восьмым и девятым пункта 9 настоящего Порядка</w:t>
      </w: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бзац введен </w:t>
      </w:r>
      <w:hyperlink r:id="rId41" w:history="1">
        <w:r w:rsidRPr="00252D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Республики Коми от 31.05.2017 N 277</w:t>
        </w:r>
      </w:hyperlink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13. Уполномоченный орган письменно сообщает заявителю о принятом решении в течение 3 рабочих дней со дня принятия соответствующего решения. В случае принятия решения о предоставлении компенсации уполномоченный орган направляет в адрес заявителя уведомление по форме согласно приложению 2 к настоящему Порядку (далее - уведомление о предоставлении компенсации). В случае принятия решения об отказе в предоставлении компенсации уполномоченный орган направляет в адрес заявителя уведомление с указанием причин, в соответствии с которыми было принято такое решение, по форме согласно приложению 3 к настоящему Порядку.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14. Основаниями для принятия решения об отказе в предоставлении компенсации являются: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непредставление или представление не в полном объеме документов, указанных в пункте 9 настоящего Порядка;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наличие в представленных документах недостоверных сведений;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предоставление компенсации другому родителю (законному представителю);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4) превышение среднедушевого </w:t>
      </w: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дохода семьи гражданина полуторного размера величины прожиточного</w:t>
      </w:r>
      <w:proofErr w:type="gram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минимума, установленного в Республике Коми в среднем на душу населения, по основным социально-демографическим группам населения и природно-климатическим зонам Республики Коми, действующего на 1 декабря года, предшествующего году подачи заявления.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15. При наличии противоречивых сведений в представленных документах и (или) при несоответствии содержания и (или) оформления документов требованиям законодательства уполномоченный орган осуществляет проверку на предмет соответствия указанных сведений действительности в соответствии с административным регламентом, утвержденным уполномоченным органом. </w:t>
      </w: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срок принятия решения о предоставлении (об отказе в предоставлении) компенсации, указанный в пункте 12 настоящего Порядка, продлевается руководителем уполномоченного органа или уполномоченным им лицом на срок, необходимый для осуществление проверки, но не более чем на 30 календарных дней, о чем сообщается заявителю путем направления письменного уведомления в течение 3 рабочих дней со дня принятия решения о проведении проверки</w:t>
      </w:r>
      <w:proofErr w:type="gram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. Решение о проведении проверки принимается уполномоченным органом в срок, указанный в пункте 12 настоящего Порядка.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основании информации, подтверждающей недостоверность представленных заявителем сведений, уполномоченный орган в течение 5 рабочих дней со дня получения указанной информации принимает решение об отказе в предоставлении компенсации.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На основании информации, не подтверждающей недостоверность представленных заявителем сведений, уполномоченный орган в течение 5 рабочих дней со дня получения указанной информации принимает решение о предоставлении компенсации.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16. Заявитель имеет право повторно обратиться в образовательную организацию или уполномоченный орган после устранения оснований для отказа в предоставлении компенсации, предусмотренных пунктом 14 настоящего Порядка.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17. Компенсация </w:t>
      </w: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предоставляется</w:t>
      </w:r>
      <w:proofErr w:type="gram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начиная со дня регистрации заявления в образовательной организации или в уполномоченном органе (с учетом особенностей, предусмотренных настоящим пунктом):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(в ред. Постановления Правительства Республики Коми </w:t>
      </w:r>
      <w:hyperlink r:id="rId42" w:history="1">
        <w:r w:rsidRPr="00252D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31.05.2017 N 277</w:t>
        </w:r>
      </w:hyperlink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в случае представления заявления и документов, указанных в подпунктах 1 - 5 пункта 9 настоящего Порядка, начиная со дня регистрации заявления на срок 12 месяцев;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(в ред. Постановления Правительства Республики Коми </w:t>
      </w:r>
      <w:hyperlink r:id="rId43" w:history="1">
        <w:r w:rsidRPr="00252D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31.05.2017 N 277</w:t>
        </w:r>
      </w:hyperlink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в случае представления заявления и документов, указанных в подпунктах 1 - 4 и 6 пункта 9 настоящего Порядка, начиная со дня регистрации заявления, но не ранее начала срока признания семьи малоимущей, на период признания семьи малоимущей</w:t>
      </w: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Постановления Правительства Республики Коми </w:t>
      </w:r>
      <w:hyperlink r:id="rId44" w:history="1">
        <w:r w:rsidRPr="00252D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от 31.05.2017 N 277</w:t>
        </w:r>
      </w:hyperlink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Срок, на который предоставляется компенсация, указывается в уведомлении о предоставлении компенсации.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18. Компенсация предоставляется ежемесячно путем уменьшения размера родительской платы на размер предоставленной компенсации.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19. Размер компенсации ежемесячно отражается в платежном документе, выдаваемом гражданину для внесения родительской платы.</w:t>
      </w:r>
    </w:p>
    <w:p w:rsidR="00252D1A" w:rsidRPr="00252D1A" w:rsidRDefault="00252D1A" w:rsidP="00252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52D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III. Порядок определения состава семьи, среднедушевого дохода семьи для предоставления компенсации</w:t>
      </w:r>
    </w:p>
    <w:p w:rsidR="00252D1A" w:rsidRPr="00252D1A" w:rsidRDefault="00252D1A" w:rsidP="00252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20. </w:t>
      </w: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предоставления компенсации в составе семьи для исчисления среднедушевого дохода семьи учитываются состоящие в браке родители (законные представители) или одинокий родитель (законный представитель), их несовершеннолетние дети, в том числе усыновленные (удочеренные), переданные под опеку (попечительство), в том числе по договору о приемной семье, а также дети, обучающиеся по очной форме обучения в общеобразовательных, профессиональных образовательных организациях и образовательных организациях</w:t>
      </w:r>
      <w:proofErr w:type="gram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высшего образования независимо от их организационно-правовых форм, до окончания обучения, но не более чем до достижения возраста 23 лет, за исключением вступивших в брак в соответствии с законодательством Российской Федерации</w:t>
      </w: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</w:t>
      </w:r>
      <w:hyperlink r:id="rId45" w:history="1">
        <w:r w:rsidRPr="00252D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Постановления Правительства Республики Коми от 31.05.2017 N 277</w:t>
        </w:r>
      </w:hyperlink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Состав семьи указывается заявителем в заявлении с учетом положений настоящего пункта.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21. В целях настоящего Порядка среднедушевой доход семьи рассчитывается по формуле:</w:t>
      </w:r>
    </w:p>
    <w:p w:rsidR="00252D1A" w:rsidRPr="00252D1A" w:rsidRDefault="00252D1A" w:rsidP="00252D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Сд</w:t>
      </w:r>
      <w:proofErr w:type="spell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</w:t>
      </w:r>
      <w:proofErr w:type="spell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Дд</w:t>
      </w:r>
      <w:proofErr w:type="spell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Кч</w:t>
      </w:r>
      <w:proofErr w:type="spell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252D1A" w:rsidRPr="00252D1A" w:rsidRDefault="00252D1A" w:rsidP="00252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где: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Сд</w:t>
      </w:r>
      <w:proofErr w:type="spell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среднедушевой доход семьи;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Дд</w:t>
      </w:r>
      <w:proofErr w:type="spell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совокупный доход семьи, рассчитанный на основании представленных гражданином документов, указанных в подпункте 5 пункта 9 настоящего Порядка;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Кч</w:t>
      </w:r>
      <w:proofErr w:type="spell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количество членов семьи, указанных в заявлении.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Среднедушевой доход каждого члена семьи определяется путем деления суммы его доходов, полученных в расчетном периоде, на количество месяцев расчетного периода. Под расчетным периодом понимаются 12 последних календарных месяцев, предшествующих месяцу подачи заявления, для индивидуальных предпринимателей - календарный год, предшествующий году подачи заявления (далее - расчетный период)</w:t>
      </w: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</w:t>
      </w:r>
      <w:hyperlink r:id="rId46" w:history="1">
        <w:r w:rsidRPr="00252D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Постановления Правительства Республики Коми от 31.05.2017 N 277</w:t>
        </w:r>
      </w:hyperlink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22. В целях представления компенсации среднедушевой доход семьи не должен превышать полуторный размер величины прожиточного минимума, установленного в Республике Коми в среднем на душу населения, </w:t>
      </w: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proofErr w:type="gram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основным</w:t>
      </w:r>
      <w:proofErr w:type="gram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социально-демографическим группам населения и природно-климатическим зонам Республики Коми, действующий на 1 декабря года, предшествующего году подачи заявления (далее - критерий нуждаемости).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23. Критерий нуждаемости рассчитывается по формуле:</w:t>
      </w:r>
    </w:p>
    <w:p w:rsidR="00252D1A" w:rsidRPr="00252D1A" w:rsidRDefault="00252D1A" w:rsidP="00252D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295650" cy="257175"/>
            <wp:effectExtent l="0" t="0" r="0" b="9525"/>
            <wp:docPr id="1" name="Рисунок 1" descr="О компенсации родителям (законным представителям) платы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 (с изменениями на: 08.08.201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 компенсации родителям (законным представителям) платы за присмотр и уход за детьми, посещающими образовательные организации на территории Республики Коми, реализующие образовательную программу дошкольного образования (с изменениями на: 08.08.2018)"/>
                    <pic:cNvPicPr>
                      <a:picLocks noChangeAspect="1" noChangeArrowheads="1"/>
                    </pic:cNvPicPr>
                  </pic:nvPicPr>
                  <pic:blipFill>
                    <a:blip r:embed="rId4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D1A" w:rsidRPr="00252D1A" w:rsidRDefault="00252D1A" w:rsidP="00252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где: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Кн</w:t>
      </w:r>
      <w:proofErr w:type="spell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критерий нуждаемости;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Пмдетi</w:t>
      </w:r>
      <w:proofErr w:type="spell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величина прожиточного минимума, установленная на ребенка (детей) i;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Пмтрудj</w:t>
      </w:r>
      <w:proofErr w:type="spell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величина прожиточного минимума, установленная на трудоспособное население);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Пмпенс</w:t>
      </w: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n</w:t>
      </w:r>
      <w:proofErr w:type="spellEnd"/>
      <w:proofErr w:type="gram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величина прожиточного минимума, установленная на пенсионеров n;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i - количество детей, указанных в заявлении;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j - количество трудоспособных граждан, указанных в заявлении;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n - количество пенсионеров, указанных в заявлении;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Кч</w:t>
      </w:r>
      <w:proofErr w:type="spell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количество граждан, учтенных в составе семьи.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24. Расчет среднедушевого дохода семьи и критерия нуждаемости осуществляется уполномоченным органом на основании заявления и документов, указанных в пункте 9 настоящего Порядка.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Компенсация предоставляется при условии, что </w:t>
      </w:r>
      <w:proofErr w:type="spell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Сд</w:t>
      </w:r>
      <w:proofErr w:type="spellEnd"/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&lt;= К</w:t>
      </w:r>
      <w:proofErr w:type="gram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25. Для целей настоящего Порядка при определении среднедушевого дохода семьи учитываются следующие доходы: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а) все предусмотренные системой оплаты труда выплаты, учитываемые при расчете среднего заработка, определяемые в соответствии с законодательством;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б) компенсация, выплачиваемая государственным органом или общественным объединением за время исполнения государственных или общественных обязанностей;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в) выходное пособие, выплачиваемое при увольнении, компенсация при выходе в отставку, заработная плата, сохраняемая на период трудоустройства при увольнении в связи с ликвидацией организации, сокращением численности или штата работников;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г) пенсии, компенсационные выплаты и дополнительное ежемесячное материальное обеспечение пенсионеров;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д) стипендии, выплачиваемые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научно-педагогических кадров, и докторантам образовательных организаций высшего образования и научных организаций, обучающимся в духовных образовательных организациях, а также компенсационные выплаты указанным категориям граждан в период их нахождения в академическом отпуске по медицинским показаниям;</w:t>
      </w:r>
      <w:proofErr w:type="gram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е) пособие по безработице, материальная помощь и иные выплаты безработным гражданам, а также стипендия и материальная помощь, выплачиваемая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занятости, выплаты безработным гражданам, принимающим участие в общественных работах, и безработным гражданам, особо нуждающимся в социальной защите, в период их участия во временных работах, а также выплаты</w:t>
      </w:r>
      <w:proofErr w:type="gram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несовершеннолетним гражданам в возрасте от 14 до 18 лет в период их участия во временных работах;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ж) пособие по беременности и родам, а также единовременное пособие женщинам, вставшим на учет в медицинских учреждениях в ранние сроки беременности;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з) ежемесячное пособие на период отпуска по уходу за ребенком до достижения им возраста 1,5 лет и ежемесячные компенсационные выплаты гражданам, состоящим в трудовых отношениях на условиях трудового договора и находящимся в отпуске по уходу за ребенком до достижения им 3-летнего возраста;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и) денежное довольствие военнослужащих, сотрудников органов внутренних дел Российской Федерации, учреждений и органов уголовно-исполнительной системы, таможенных органов Российской Федерации и других органов правоохранительной службы, а также дополнительные выплаты, имеющие постоянный характер, и продовольственное обеспечение (денежная компенсация взамен продовольственного пайка), установленные законодательством Российской Федерации;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к) вознаграждение приемным родителям (родителю) и надбавка к вознаграждению;</w:t>
      </w:r>
      <w:proofErr w:type="gram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л) доходы от индивидуальной предпринимательской деятельности;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(в ред. </w:t>
      </w:r>
      <w:hyperlink r:id="rId48" w:history="1">
        <w:r w:rsidRPr="00252D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Постановления Правительства Республики Коми от 31.05.2017 N 277</w:t>
        </w:r>
      </w:hyperlink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м) алименты, получаемые на несовершеннолетних детей</w:t>
      </w: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spellStart"/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spell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"м" введен </w:t>
      </w:r>
      <w:hyperlink r:id="rId49" w:history="1">
        <w:r w:rsidRPr="00252D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 Правительства Республики Коми от 31.05.2017 N 277</w:t>
        </w:r>
      </w:hyperlink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Доходы каждого члена семьи учитываются до вычета налогов и сборов в соответствии с законодательством Российской Федерации. Из дохода семьи или одиноко проживающего гражданина исключаются суммы алиментов на несовершеннолетних детей, уплаченных в течение расчетного периода</w:t>
      </w: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(</w:t>
      </w: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ред. </w:t>
      </w:r>
      <w:hyperlink r:id="rId50" w:history="1">
        <w:r w:rsidRPr="00252D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Постановления Правительства Республики Коми от 31.05.2017 N 277</w:t>
        </w:r>
      </w:hyperlink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26. </w:t>
      </w: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Документами, подтверждающими доходы, указанные в пункте 25 настоящего Порядка, являются справки и иные документы, выданные в установленном порядке работодателями, территориальными органами Пенсионного фонда Российской Федерации, соответствующими органами государственной власти, органами местного самоуправления или организациями.</w:t>
      </w:r>
      <w:proofErr w:type="gram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документам, подтверждающим доходы индивидуального предпринимателя, относятся документы, предусмотренные законодательством Российской Федерации о налогах и сборах для избранной им системы налогообложения.</w:t>
      </w:r>
    </w:p>
    <w:p w:rsidR="00252D1A" w:rsidRPr="00252D1A" w:rsidRDefault="00252D1A" w:rsidP="00252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52D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IV. Порядок изменения размера и прекращения предоставления компенсации</w:t>
      </w:r>
    </w:p>
    <w:p w:rsidR="00252D1A" w:rsidRPr="00252D1A" w:rsidRDefault="00252D1A" w:rsidP="00252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27. </w:t>
      </w: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Размер компенсации подлежит изменению при наступлении следующих обстоятельств: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лишение гражданина родительских прав в отношении ребенка (детей), с учетом наличия которого (которых) установлен размер компенсации;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прекращение опеки в отношении ребенка (детей), с учетом наличия которого (которых) установлен размер компенсации;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усыновление (удочерение) гражданином ребенка (детей);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4) заключение гражданином договора о приемной семье;</w:t>
      </w:r>
      <w:proofErr w:type="gram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 принятие акта о назначении гражданина опекуном (попечителем);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6) достижение ребенком, с учетом наличия которого установлен размер компенсации, возраста 18 лет.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Гражданин обязан в течение 10 рабочих дней со дня наступления обстоятельств, влекущих изменение размера компенсации (за исключением случаев, предусмотренных подпунктами 3 - 6 настоящего пункта), письменно известить образовательную организацию или уполномоченный орган о наступлении таких обстоятель</w:t>
      </w: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 пр</w:t>
      </w:r>
      <w:proofErr w:type="gram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иложением подтверждающих документов.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28. </w:t>
      </w: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компенсации прекращается при наступлении следующих обстоятельств: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1) отчисление из образовательной организации ребенка, за которого предоставлялась компенсация, за исключением случаев отчисления в порядке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дошкольного образования, в пределах одного и того же муниципального образования в Республике Коми;</w:t>
      </w:r>
      <w:proofErr w:type="gram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(в ред. </w:t>
      </w:r>
      <w:hyperlink r:id="rId51" w:history="1">
        <w:r w:rsidRPr="00252D1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Постановления Правительства Республики Коми от 08.08.2018 N 356</w:t>
        </w:r>
      </w:hyperlink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2) лишение гражданина родительских прав в отношении ребенка, за которого предоставлялась компенсация;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3) истечение срока действия акта о назначении опекуна (попечителя), получавшего компенсацию в отношении ребенка, за которого предоставлялась компенсация;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4) освобождение либо отстранение опекуна (приемного родителя), получавшего компенсацию, от исполнения своих обязанностей в отношении ребенка, за которого предоставлялась компенсация;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5) отмена усыновления (удочерения) ребенка, за которого предоставлялась компенсация;</w:t>
      </w:r>
      <w:proofErr w:type="gramEnd"/>
    </w:p>
    <w:p w:rsidR="00252D1A" w:rsidRPr="00252D1A" w:rsidRDefault="00252D1A" w:rsidP="00252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6) смерть гражданина, получавшего компенсацию, или признание его безвестно отсутствующим либо умершим в соответствии с законодательством Российской Федерации;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7) признание гражданина, получающего компенсацию, недееспособным в соответствии с законодательством Российской Федерации;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8) представление гражданином, получающим компенсацию, в образовательную организацию или в уполномоченный орган письменного заявления об отказе в предоставлении компенсации;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9) истечение срока предоставления компенсации согласно уведомлению о предоставлении компенсации;</w:t>
      </w:r>
      <w:proofErr w:type="gram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10) аннулирование, окончание срока действия лицензии образовательной организации на осуществление образовательной деятельности;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11) установление после принятия решения о предоставлении компенсации факта представления недостоверных сведений для получения компенсации.</w:t>
      </w:r>
      <w:proofErr w:type="gram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Гражданин обязан в течение 10 рабочих дней со дня наступления обстоятельств, влекущих прекращение предоставления выплаты (за исключением случаев, предусмотренных подпунктами 1, 6 - 10 настоящего пункта), письменно известить образовательную организацию или уполномоченный орган о наступлении таких обстоятель</w:t>
      </w: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 с пр</w:t>
      </w:r>
      <w:proofErr w:type="gram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иложением подтверждающих документов.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29. </w:t>
      </w: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об изменении размера (о прекращении предоставления) компенсации принимается уполномоченным органом в течение 5 рабочих дней со дня поступления информации о наступлении обстоятельств, влекущих изменение размера (прекращение предоставления) компенсации, о чем сообщается гражданину (за исключением случаев, предусмотренных подпунктами 1, 6 - 9 пункта 28 настоящего Порядка) путем направления письменного уведомления в течение 3 рабочих дней со дня принятия соответствующего решения.</w:t>
      </w:r>
      <w:proofErr w:type="gram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случаях, предусмотренных подпунктами 1, 2 и 6 пункта 27 настоящего Порядка, изменение размера компенсации производится со дня наступления соответствующих обстоятельств.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случаях, предусмотренных подпунктами 3 - 5 пункта 27 настоящего Порядка, изменение размера компенсации производится со дня поступления от гражданина заявления и документов, предусмотренных пунктом 9 настоящего Порядка.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случаях, предусмотренных в пункте 28 настоящего Порядка, предоставление компенсации прекращается со дня наступления соответствующих обстоятельств.</w:t>
      </w:r>
    </w:p>
    <w:p w:rsidR="00252D1A" w:rsidRDefault="00252D1A" w:rsidP="00252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30. </w:t>
      </w: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наступления обстоятельства, указанного в подпункте 9 пункта 28 настоящего Порядка, при условии неизменности других обстоятельств, влияющих на изменение размера предоставленной ранее компенсации, гражданин в целях предоставления компенсации на новый срок представляет в образовательную организацию или уполномоченный орган заявление и документы, предусмотренные подпунктом 5 пункта 9 настоящего Порядка, или документ о признании семьи малоимущей.</w:t>
      </w:r>
      <w:proofErr w:type="gram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Решение о предоставлении компенсации на новый срок принимается уполномоченным органом в порядке и сроки, установленные пунктами 12 - 16 настоящего Порядка.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31. При выявлении фактов представления гражданином документов с недостоверными сведениями и (или) при выявлении уполномоченным органом факта несвоевременного извещения гражданином образовательной организации или уполномоченного органа об изменениях, влияющих на размер компенсации или ее предоставление, предоставленная компенсация возмещается гражданином в добровольном порядке за весь период, в течение которого ему незаконно предоставлялась компенсация.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случае отказа гражданина от добровольного возмещения излишне предоставленной компенсации она взыскивается уполномоченным органом в соответствии с законодательством.</w:t>
      </w:r>
    </w:p>
    <w:p w:rsidR="00252D1A" w:rsidRDefault="00252D1A" w:rsidP="00252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D1A" w:rsidRPr="00252D1A" w:rsidRDefault="00252D1A" w:rsidP="00252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2D1A" w:rsidRPr="00252D1A" w:rsidRDefault="00252D1A" w:rsidP="00252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52D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Приложение 1</w:t>
      </w:r>
    </w:p>
    <w:p w:rsidR="00252D1A" w:rsidRPr="00252D1A" w:rsidRDefault="00252D1A" w:rsidP="00252D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Порядку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обращения родителей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(законных представителей)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получением компенсации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платы за присмотр и уход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детьми, посещающими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образовательные организации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территории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Республики Коми,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реализующие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образовательную программу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дошкольного образования,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порядку ее выплаты и порядку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определения состава семьи,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среднедушевого дохода семьи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предоставления компенсации </w:t>
      </w:r>
    </w:p>
    <w:p w:rsidR="00252D1A" w:rsidRPr="00252D1A" w:rsidRDefault="00252D1A" w:rsidP="00252D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(Форма)</w:t>
      </w:r>
    </w:p>
    <w:p w:rsidR="00252D1A" w:rsidRPr="00252D1A" w:rsidRDefault="00252D1A" w:rsidP="00252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Наименование уполномоченного органа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Данные родителя (законного представителя)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0"/>
        <w:gridCol w:w="7755"/>
      </w:tblGrid>
      <w:tr w:rsidR="00252D1A" w:rsidRPr="00252D1A" w:rsidTr="00252D1A">
        <w:trPr>
          <w:trHeight w:val="15"/>
          <w:tblCellSpacing w:w="15" w:type="dxa"/>
        </w:trPr>
        <w:tc>
          <w:tcPr>
            <w:tcW w:w="1663" w:type="dxa"/>
            <w:vAlign w:val="center"/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31" w:type="dxa"/>
            <w:vAlign w:val="center"/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52D1A" w:rsidRPr="00252D1A" w:rsidTr="00252D1A">
        <w:trPr>
          <w:tblCellSpacing w:w="15" w:type="dxa"/>
        </w:trPr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Фамилия 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D1A" w:rsidRPr="00252D1A" w:rsidTr="00252D1A">
        <w:trPr>
          <w:tblCellSpacing w:w="15" w:type="dxa"/>
        </w:trPr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Имя 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D1A" w:rsidRPr="00252D1A" w:rsidTr="00252D1A">
        <w:trPr>
          <w:tblCellSpacing w:w="15" w:type="dxa"/>
        </w:trPr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Отчество 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D1A" w:rsidRPr="00252D1A" w:rsidTr="00252D1A">
        <w:trPr>
          <w:tblCellSpacing w:w="15" w:type="dxa"/>
        </w:trPr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рождения 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2D1A" w:rsidRPr="00252D1A" w:rsidRDefault="00252D1A" w:rsidP="00252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Документ, удостоверяющий личность родителя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(законного представителя)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0"/>
        <w:gridCol w:w="1577"/>
        <w:gridCol w:w="1466"/>
        <w:gridCol w:w="1811"/>
        <w:gridCol w:w="2941"/>
      </w:tblGrid>
      <w:tr w:rsidR="00252D1A" w:rsidRPr="00252D1A" w:rsidTr="00252D1A">
        <w:trPr>
          <w:trHeight w:val="15"/>
          <w:tblCellSpacing w:w="15" w:type="dxa"/>
        </w:trPr>
        <w:tc>
          <w:tcPr>
            <w:tcW w:w="1663" w:type="dxa"/>
            <w:vAlign w:val="center"/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vAlign w:val="center"/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3142" w:type="dxa"/>
            <w:vAlign w:val="center"/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52D1A" w:rsidRPr="00252D1A" w:rsidTr="00252D1A">
        <w:trPr>
          <w:tblCellSpacing w:w="15" w:type="dxa"/>
        </w:trPr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</w:t>
            </w:r>
          </w:p>
        </w:tc>
        <w:tc>
          <w:tcPr>
            <w:tcW w:w="81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D1A" w:rsidRPr="00252D1A" w:rsidTr="00252D1A">
        <w:trPr>
          <w:tblCellSpacing w:w="15" w:type="dxa"/>
        </w:trPr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Серия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Номер </w:t>
            </w:r>
          </w:p>
        </w:tc>
        <w:tc>
          <w:tcPr>
            <w:tcW w:w="49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D1A" w:rsidRPr="00252D1A" w:rsidTr="00252D1A">
        <w:trPr>
          <w:tblCellSpacing w:w="15" w:type="dxa"/>
        </w:trPr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Выдан 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выдачи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2D1A" w:rsidRPr="00252D1A" w:rsidRDefault="00252D1A" w:rsidP="00252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Адрес регистрации родителя (законного представителя)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6"/>
        <w:gridCol w:w="1550"/>
        <w:gridCol w:w="1476"/>
        <w:gridCol w:w="1720"/>
        <w:gridCol w:w="1323"/>
        <w:gridCol w:w="1730"/>
      </w:tblGrid>
      <w:tr w:rsidR="00252D1A" w:rsidRPr="00252D1A" w:rsidTr="00252D1A">
        <w:trPr>
          <w:trHeight w:val="15"/>
          <w:tblCellSpacing w:w="15" w:type="dxa"/>
        </w:trPr>
        <w:tc>
          <w:tcPr>
            <w:tcW w:w="1663" w:type="dxa"/>
            <w:vAlign w:val="center"/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vAlign w:val="center"/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vAlign w:val="center"/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52D1A" w:rsidRPr="00252D1A" w:rsidTr="00252D1A">
        <w:trPr>
          <w:tblCellSpacing w:w="15" w:type="dxa"/>
        </w:trPr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D1A" w:rsidRPr="00252D1A" w:rsidTr="00252D1A">
        <w:trPr>
          <w:tblCellSpacing w:w="15" w:type="dxa"/>
        </w:trPr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Населенный пункт 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D1A" w:rsidRPr="00252D1A" w:rsidTr="00252D1A">
        <w:trPr>
          <w:tblCellSpacing w:w="15" w:type="dxa"/>
        </w:trPr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</w:p>
        </w:tc>
        <w:tc>
          <w:tcPr>
            <w:tcW w:w="81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D1A" w:rsidRPr="00252D1A" w:rsidTr="00252D1A">
        <w:trPr>
          <w:tblCellSpacing w:w="15" w:type="dxa"/>
        </w:trPr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Корпус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2D1A" w:rsidRPr="00252D1A" w:rsidRDefault="00252D1A" w:rsidP="00252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Адрес места жительства родителя (законного представителя)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46"/>
        <w:gridCol w:w="1550"/>
        <w:gridCol w:w="1476"/>
        <w:gridCol w:w="1720"/>
        <w:gridCol w:w="1323"/>
        <w:gridCol w:w="1730"/>
      </w:tblGrid>
      <w:tr w:rsidR="00252D1A" w:rsidRPr="00252D1A" w:rsidTr="00252D1A">
        <w:trPr>
          <w:trHeight w:val="15"/>
          <w:tblCellSpacing w:w="15" w:type="dxa"/>
        </w:trPr>
        <w:tc>
          <w:tcPr>
            <w:tcW w:w="1663" w:type="dxa"/>
            <w:vAlign w:val="center"/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vAlign w:val="center"/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294" w:type="dxa"/>
            <w:vAlign w:val="center"/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1848" w:type="dxa"/>
            <w:vAlign w:val="center"/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52D1A" w:rsidRPr="00252D1A" w:rsidTr="00252D1A">
        <w:trPr>
          <w:tblCellSpacing w:w="15" w:type="dxa"/>
        </w:trPr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Индекс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 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D1A" w:rsidRPr="00252D1A" w:rsidTr="00252D1A">
        <w:trPr>
          <w:tblCellSpacing w:w="15" w:type="dxa"/>
        </w:trPr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Район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3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Населенный пункт </w:t>
            </w:r>
          </w:p>
        </w:tc>
        <w:tc>
          <w:tcPr>
            <w:tcW w:w="314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D1A" w:rsidRPr="00252D1A" w:rsidTr="00252D1A">
        <w:trPr>
          <w:tblCellSpacing w:w="15" w:type="dxa"/>
        </w:trPr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Улица </w:t>
            </w:r>
          </w:p>
        </w:tc>
        <w:tc>
          <w:tcPr>
            <w:tcW w:w="813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D1A" w:rsidRPr="00252D1A" w:rsidTr="00252D1A">
        <w:trPr>
          <w:tblCellSpacing w:w="15" w:type="dxa"/>
        </w:trPr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Дом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Корпус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</w:tc>
        <w:tc>
          <w:tcPr>
            <w:tcW w:w="18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2D1A" w:rsidRPr="00252D1A" w:rsidRDefault="00252D1A" w:rsidP="00252D1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2"/>
        <w:gridCol w:w="7743"/>
      </w:tblGrid>
      <w:tr w:rsidR="00252D1A" w:rsidRPr="00252D1A" w:rsidTr="00252D1A">
        <w:trPr>
          <w:trHeight w:val="15"/>
          <w:tblCellSpacing w:w="15" w:type="dxa"/>
        </w:trPr>
        <w:tc>
          <w:tcPr>
            <w:tcW w:w="1663" w:type="dxa"/>
            <w:vAlign w:val="center"/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8131" w:type="dxa"/>
            <w:vAlign w:val="center"/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52D1A" w:rsidRPr="00252D1A" w:rsidTr="00252D1A">
        <w:trPr>
          <w:tblCellSpacing w:w="15" w:type="dxa"/>
        </w:trPr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Контактные данные </w:t>
            </w: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Домашний телефон:</w:t>
            </w:r>
          </w:p>
        </w:tc>
      </w:tr>
      <w:tr w:rsidR="00252D1A" w:rsidRPr="00252D1A" w:rsidTr="00252D1A">
        <w:trPr>
          <w:tblCellSpacing w:w="15" w:type="dxa"/>
        </w:trPr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Сотовый телефон:</w:t>
            </w:r>
          </w:p>
        </w:tc>
      </w:tr>
      <w:tr w:rsidR="00252D1A" w:rsidRPr="00252D1A" w:rsidTr="00252D1A">
        <w:trPr>
          <w:tblCellSpacing w:w="15" w:type="dxa"/>
        </w:trPr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E-</w:t>
            </w:r>
            <w:proofErr w:type="spellStart"/>
            <w:r w:rsidRPr="0025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mail</w:t>
            </w:r>
            <w:proofErr w:type="spellEnd"/>
            <w:r w:rsidRPr="0025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</w:tr>
    </w:tbl>
    <w:p w:rsidR="00252D1A" w:rsidRPr="00252D1A" w:rsidRDefault="00252D1A" w:rsidP="00252D1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2D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</w:p>
    <w:p w:rsidR="00252D1A" w:rsidRPr="00252D1A" w:rsidRDefault="00252D1A" w:rsidP="00252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постановления Правительства Республики Коми от 14 февраля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2007 г. N 20 "О компенсации родителям (законным представителям) платы за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присмотр и уход за детьми, посещающими образовательные организации на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территории Республики Коми, реализующие образовательную программу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дошкольного образования" прошу предоставить компенсацию платы, взимаемой с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родителей (законных представителей) за присмотр и уход за детьми,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посещающими образовательные организации на территории Республики Коми,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реализующие</w:t>
      </w:r>
      <w:proofErr w:type="gram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образовательную программу дошкольного образования, (далее -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компенсация) на ___________________________________________________________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__________________________________________________________________________,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(фамилия, имя, отчество (при наличии) ребенка, дата рождения)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посещающего ______________________________________________________________.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(наименование образовательной организации)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предупрежде</w:t>
      </w: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а), что компенсация, предоставленная неправомерно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вследствие представления мною документов с заведомо неверными сведениями,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сокрытия данных, влияющих на ее предоставление или на исчисление размера,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взыскивается в установленном законодательством порядке.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согласе</w:t>
      </w: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на) на проведение проверки представленных мною сведений.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обязуюсь извещать образовательную организацию или уполномоченный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законодательством Республики Коми орган о наступлении обстоятельств,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влекущих прекращение предоставления компенсации и (или) изменение размера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компенсации, в течение 10 рабочих дней со дня наступления соответствующих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обстоятельств.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целью определения состава и среднедушевого дохода семьи для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предоставления компенсации сообщаю сведения о составе моей семьи &lt;*&gt;: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6"/>
        <w:gridCol w:w="2472"/>
        <w:gridCol w:w="1982"/>
        <w:gridCol w:w="4215"/>
      </w:tblGrid>
      <w:tr w:rsidR="00252D1A" w:rsidRPr="00252D1A" w:rsidTr="00252D1A">
        <w:trPr>
          <w:trHeight w:val="15"/>
          <w:tblCellSpacing w:w="15" w:type="dxa"/>
        </w:trPr>
        <w:tc>
          <w:tcPr>
            <w:tcW w:w="739" w:type="dxa"/>
            <w:vAlign w:val="center"/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vAlign w:val="center"/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vAlign w:val="center"/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435" w:type="dxa"/>
            <w:vAlign w:val="center"/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52D1A" w:rsidRPr="00252D1A" w:rsidTr="00252D1A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25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5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Ф.И.О. члена семьи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Степень родства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Социальный статус, вид дохода (при наличии)</w:t>
            </w:r>
          </w:p>
        </w:tc>
      </w:tr>
      <w:tr w:rsidR="00252D1A" w:rsidRPr="00252D1A" w:rsidTr="00252D1A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D1A" w:rsidRPr="00252D1A" w:rsidTr="00252D1A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D1A" w:rsidRPr="00252D1A" w:rsidTr="00252D1A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D1A" w:rsidRPr="00252D1A" w:rsidTr="00252D1A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D1A" w:rsidRPr="00252D1A" w:rsidTr="00252D1A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D1A" w:rsidRPr="00252D1A" w:rsidTr="00252D1A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D1A" w:rsidRPr="00252D1A" w:rsidTr="00252D1A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2D1A" w:rsidRPr="00252D1A" w:rsidRDefault="00252D1A" w:rsidP="00252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заявлению прилагаю следующие документы: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6"/>
        <w:gridCol w:w="8849"/>
      </w:tblGrid>
      <w:tr w:rsidR="00252D1A" w:rsidRPr="00252D1A" w:rsidTr="00252D1A">
        <w:trPr>
          <w:trHeight w:val="15"/>
          <w:tblCellSpacing w:w="15" w:type="dxa"/>
        </w:trPr>
        <w:tc>
          <w:tcPr>
            <w:tcW w:w="554" w:type="dxa"/>
            <w:vAlign w:val="center"/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9240" w:type="dxa"/>
            <w:vAlign w:val="center"/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52D1A" w:rsidRPr="00252D1A" w:rsidTr="00252D1A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Согласие на обработку персональных данных, оформленное в соответствии с требованиями </w:t>
            </w:r>
            <w:hyperlink r:id="rId52" w:history="1">
              <w:r w:rsidRPr="00252D1A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Федерального закона от 27 июля 2006 г. N 152-ФЗ "О персональных данных"</w:t>
              </w:r>
            </w:hyperlink>
            <w:r w:rsidRPr="0025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на ____ л. в 1 экз.</w:t>
            </w:r>
          </w:p>
        </w:tc>
      </w:tr>
      <w:tr w:rsidR="00252D1A" w:rsidRPr="00252D1A" w:rsidTr="00252D1A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D1A" w:rsidRPr="00252D1A" w:rsidTr="00252D1A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D1A" w:rsidRPr="00252D1A" w:rsidTr="00252D1A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D1A" w:rsidRPr="00252D1A" w:rsidTr="00252D1A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D1A" w:rsidRPr="00252D1A" w:rsidTr="00252D1A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D1A" w:rsidRPr="00252D1A" w:rsidTr="00252D1A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D1A" w:rsidRPr="00252D1A" w:rsidTr="00252D1A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...</w:t>
            </w:r>
          </w:p>
        </w:tc>
        <w:tc>
          <w:tcPr>
            <w:tcW w:w="92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2D1A" w:rsidRPr="00252D1A" w:rsidRDefault="00252D1A" w:rsidP="00252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 _____________________________________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Дата подпись/расшифровка</w:t>
      </w:r>
    </w:p>
    <w:p w:rsidR="00252D1A" w:rsidRPr="00252D1A" w:rsidRDefault="00252D1A" w:rsidP="00252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</w:t>
      </w:r>
    </w:p>
    <w:p w:rsidR="00252D1A" w:rsidRPr="00252D1A" w:rsidRDefault="00252D1A" w:rsidP="00252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&lt;*&gt; - не заполняется в случае представления документа о признании в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установленном порядке семьи малоимущей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------------------------------------------------------------------</w:t>
      </w:r>
    </w:p>
    <w:p w:rsidR="00252D1A" w:rsidRPr="00252D1A" w:rsidRDefault="00252D1A" w:rsidP="00252D1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2D1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РАСПИСКА-УВЕДОМЛЕНИЕ</w:t>
      </w:r>
    </w:p>
    <w:p w:rsidR="00252D1A" w:rsidRPr="00252D1A" w:rsidRDefault="00252D1A" w:rsidP="00252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 и документы гр. _____________________________________________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предоставление компенсации платы, взимаемой с родителей (законных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представителей) за присмотр и уход за детьми, посещающими образовательные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организации на территории Республики Коми, реализующие образовательную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программу дошкольного образования, принял: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(наименование должности специалиста)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(подпись) (расшифровка подписи)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Перечень представленных документов:</w:t>
      </w:r>
      <w:proofErr w:type="gramEnd"/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"/>
        <w:gridCol w:w="4121"/>
        <w:gridCol w:w="2477"/>
        <w:gridCol w:w="2074"/>
      </w:tblGrid>
      <w:tr w:rsidR="00252D1A" w:rsidRPr="00252D1A" w:rsidTr="00252D1A">
        <w:trPr>
          <w:trHeight w:val="15"/>
          <w:tblCellSpacing w:w="15" w:type="dxa"/>
        </w:trPr>
        <w:tc>
          <w:tcPr>
            <w:tcW w:w="739" w:type="dxa"/>
            <w:vAlign w:val="center"/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4435" w:type="dxa"/>
            <w:vAlign w:val="center"/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587" w:type="dxa"/>
            <w:vAlign w:val="center"/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033" w:type="dxa"/>
            <w:vAlign w:val="center"/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52D1A" w:rsidRPr="00252D1A" w:rsidTr="00252D1A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25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5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документа 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листов </w:t>
            </w: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Оригинал/копия </w:t>
            </w:r>
          </w:p>
        </w:tc>
      </w:tr>
      <w:tr w:rsidR="00252D1A" w:rsidRPr="00252D1A" w:rsidTr="00252D1A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D1A" w:rsidRPr="00252D1A" w:rsidTr="00252D1A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D1A" w:rsidRPr="00252D1A" w:rsidTr="00252D1A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52D1A" w:rsidRPr="00252D1A" w:rsidTr="00252D1A">
        <w:trPr>
          <w:tblCellSpacing w:w="15" w:type="dxa"/>
        </w:trPr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2D1A" w:rsidRPr="00252D1A" w:rsidRDefault="00252D1A" w:rsidP="00252D1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9"/>
        <w:gridCol w:w="2121"/>
        <w:gridCol w:w="2750"/>
        <w:gridCol w:w="2165"/>
      </w:tblGrid>
      <w:tr w:rsidR="00252D1A" w:rsidRPr="00252D1A" w:rsidTr="00252D1A">
        <w:trPr>
          <w:trHeight w:val="15"/>
          <w:tblCellSpacing w:w="15" w:type="dxa"/>
        </w:trPr>
        <w:tc>
          <w:tcPr>
            <w:tcW w:w="2402" w:type="dxa"/>
            <w:vAlign w:val="center"/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vAlign w:val="center"/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957" w:type="dxa"/>
            <w:vAlign w:val="center"/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  <w:tc>
          <w:tcPr>
            <w:tcW w:w="2218" w:type="dxa"/>
            <w:vAlign w:val="center"/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ru-RU"/>
              </w:rPr>
            </w:pPr>
          </w:p>
        </w:tc>
      </w:tr>
      <w:tr w:rsidR="00252D1A" w:rsidRPr="00252D1A" w:rsidTr="00252D1A">
        <w:trPr>
          <w:tblCellSpacing w:w="15" w:type="dxa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Регистрационный N 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приема документа </w:t>
            </w: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 (фамилия, инициалы)</w:t>
            </w: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2D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Контактный номер телефона </w:t>
            </w:r>
          </w:p>
        </w:tc>
      </w:tr>
      <w:tr w:rsidR="00252D1A" w:rsidRPr="00252D1A" w:rsidTr="00252D1A">
        <w:trPr>
          <w:tblCellSpacing w:w="15" w:type="dxa"/>
        </w:trPr>
        <w:tc>
          <w:tcPr>
            <w:tcW w:w="2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252D1A" w:rsidRPr="00252D1A" w:rsidRDefault="00252D1A" w:rsidP="00252D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52D1A" w:rsidRDefault="00252D1A" w:rsidP="00252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52D1A" w:rsidRPr="00252D1A" w:rsidRDefault="00252D1A" w:rsidP="00252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52D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Приложение 2. УВЕДОМЛЕНИЕ о предоставлении компенсации</w:t>
      </w:r>
    </w:p>
    <w:p w:rsidR="00252D1A" w:rsidRPr="00252D1A" w:rsidRDefault="00252D1A" w:rsidP="00252D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Приложение 2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Порядку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обращения родителей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(законных представителей)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получением компенсации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платы за присмотр и уход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детьми, посещающими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образовательные организации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территории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Республики Коми,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реализующие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образовательную программу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дошкольного образования,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порядку ее выплаты и порядку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определения состава семьи,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среднедушевого дохода семьи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предоставления компенсации </w:t>
      </w:r>
    </w:p>
    <w:p w:rsidR="00252D1A" w:rsidRPr="00252D1A" w:rsidRDefault="00252D1A" w:rsidP="00252D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(Форма)</w:t>
      </w:r>
    </w:p>
    <w:p w:rsidR="00252D1A" w:rsidRPr="00252D1A" w:rsidRDefault="00252D1A" w:rsidP="00252D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бланке уполномоченного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законодательством Республики Коми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органа </w:t>
      </w:r>
    </w:p>
    <w:p w:rsidR="00252D1A" w:rsidRPr="00252D1A" w:rsidRDefault="00252D1A" w:rsidP="00252D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о предоставлении компенсации </w:t>
      </w:r>
    </w:p>
    <w:p w:rsidR="00252D1A" w:rsidRPr="00252D1A" w:rsidRDefault="00252D1A" w:rsidP="00252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Уважаемы</w:t>
      </w: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spellStart"/>
      <w:proofErr w:type="gram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________________________________________________________!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уведомляем о том, что Вам предоставлена компенсация платы за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присмотр и уход за детьми, посещающими образовательные организации на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территории Республики Коми, реализующие образовательную программу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дошкольного образования, в размере ___% на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(фамилия, имя, отчество (при наличии) ребенка, дата рождения)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Срок предоставления компенсации с "__" ____ 20__ г. по "__" ___ 20__ г.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 ___________ ___________________________________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должность подпись расшифровка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М.П.</w:t>
      </w:r>
      <w:proofErr w:type="gramEnd"/>
    </w:p>
    <w:p w:rsidR="00252D1A" w:rsidRDefault="00252D1A" w:rsidP="00252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52D1A" w:rsidRPr="00252D1A" w:rsidRDefault="00252D1A" w:rsidP="00252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52D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Приложение 3. УВЕДОМЛЕНИЕ об отказе в предоставлении компенсации</w:t>
      </w:r>
    </w:p>
    <w:p w:rsidR="00252D1A" w:rsidRPr="00252D1A" w:rsidRDefault="00252D1A" w:rsidP="00252D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3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Порядку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обращения родителей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(законных представителей)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получением компенсации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платы за присмотр и уход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детьми, посещающими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образовательные организации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территории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Республики Коми,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реализующие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образовательную программу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дошкольного образования,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порядку ее выплаты и порядку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определения состава семьи,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среднедушевого дохода семьи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предоставления компенсации </w:t>
      </w:r>
    </w:p>
    <w:p w:rsidR="00252D1A" w:rsidRPr="00252D1A" w:rsidRDefault="00252D1A" w:rsidP="00252D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(Форма)</w:t>
      </w:r>
    </w:p>
    <w:p w:rsidR="00252D1A" w:rsidRPr="00252D1A" w:rsidRDefault="00252D1A" w:rsidP="00252D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бланке уполномоченного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законодательством Республики Коми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органа </w:t>
      </w:r>
    </w:p>
    <w:p w:rsidR="00252D1A" w:rsidRPr="00252D1A" w:rsidRDefault="00252D1A" w:rsidP="00252D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об отказе в предоставлении компенсации </w:t>
      </w:r>
    </w:p>
    <w:p w:rsidR="00252D1A" w:rsidRPr="00252D1A" w:rsidRDefault="00252D1A" w:rsidP="00252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Уважаемы</w:t>
      </w: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spellStart"/>
      <w:proofErr w:type="gram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________________________________________________________!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Настоящим уведомляем о том, что в соответствии с постановлением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Правительства Республики Коми от 14 февраля 2007 года N 20 "О компенсации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родителям (законным представителям) платы за присмотр и уход за детьми,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посещающими образовательные организации на территории Республики Коми,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реализующие образовательную программу дошкольного образования" Вам отказано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предоставлении компенсации родительской платы на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(имя, отчество (при наличии) ребенка, дата рождения)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 причине</w:t>
      </w:r>
      <w:proofErr w:type="gram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__________________________________________________________________________.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 имеете право повторно обратиться за предоставлением компенсации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  <w:t>после устранения оснований для отказа в предоставлении компенсации</w:t>
      </w: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 ___________ ___________________________________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олжность подпись расшифровка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М.П.</w:t>
      </w:r>
    </w:p>
    <w:p w:rsidR="00252D1A" w:rsidRDefault="00252D1A" w:rsidP="00252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52D1A" w:rsidRPr="00252D1A" w:rsidRDefault="00252D1A" w:rsidP="00252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52D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Приложение 4. ЗАЯВЛЕНИЕ О ПРИОСТАНОВЛЕНИИ РАССМОТРЕНИЯ ДОКУМЕНТОВ</w:t>
      </w:r>
    </w:p>
    <w:p w:rsidR="00252D1A" w:rsidRPr="00252D1A" w:rsidRDefault="00252D1A" w:rsidP="00252D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4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Порядку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обращения родителей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(законных представителей)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получением компенсации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платы за присмотр и уход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детьми, посещающими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образовательные организации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территории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Республики Коми,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реализующие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образовательную программу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дошкольного образования,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порядку ее выплаты и порядку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определения состава семьи,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среднедушевого дохода семьи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предоставления компенсации </w:t>
      </w:r>
    </w:p>
    <w:p w:rsidR="00252D1A" w:rsidRPr="00252D1A" w:rsidRDefault="00252D1A" w:rsidP="00252D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(введено Постановлением Правительства Республики Коми от 31.05.2017 N 277)</w:t>
      </w:r>
    </w:p>
    <w:p w:rsidR="00252D1A" w:rsidRPr="00252D1A" w:rsidRDefault="00252D1A" w:rsidP="00252D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(Форма)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Наименование уполномоченного органа </w:t>
      </w:r>
    </w:p>
    <w:p w:rsidR="00252D1A" w:rsidRPr="00252D1A" w:rsidRDefault="00252D1A" w:rsidP="00252D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ЗАЯВЛЕНИЕ О ПРИОСТАНОВЛЕНИИ РАССМОТРЕНИЯ ДОКУМЕНТОВ </w:t>
      </w:r>
    </w:p>
    <w:p w:rsidR="00252D1A" w:rsidRPr="00252D1A" w:rsidRDefault="00252D1A" w:rsidP="00252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постановления Правительства Республики Коми от 14 февраля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2007 г. N 20 "О компенсации родителям (законным представителям) платы за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присмотр и уход за детьми, посещающими образовательные организации на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территории Республики Коми, реализующие образовательную программу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дошкольного образования", в связи с _______________________________________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___________________________________________________________________________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необходимостью получения следующих документов: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 ____________________________________________________________________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 ____________________________________________________________________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3. ____________________________________________________________________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прошу приостановить рассмотрение документов для предоставления компенсации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платы на _________________________________________________________________,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(фамилия, имя, отчество</w:t>
      </w:r>
      <w:proofErr w:type="gram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наличии) ребенка, дата рождения)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взимаемой с родителей (законных представителей) за присмотр и уход за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детьми, посещающими образовательные организации на территории Республики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Коми, реализующие образовательную программу дошкольного образования, на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срок до "___" _____________ г.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Обязуюсь представить перечисленные выше документы в срок не позднее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"___" _____________ г.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 ___________________________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Дата подпись/расшифровка </w:t>
      </w:r>
      <w:proofErr w:type="gramEnd"/>
    </w:p>
    <w:p w:rsidR="00252D1A" w:rsidRDefault="00252D1A" w:rsidP="00252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52D1A" w:rsidRDefault="00252D1A" w:rsidP="00252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252D1A" w:rsidRPr="00252D1A" w:rsidRDefault="00252D1A" w:rsidP="00252D1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252D1A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Приложение 5. УВЕДОМЛЕНИЕ о приостановлении рассмотрения документов</w:t>
      </w:r>
    </w:p>
    <w:p w:rsidR="00252D1A" w:rsidRPr="00252D1A" w:rsidRDefault="00252D1A" w:rsidP="00252D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5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 Порядку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обращения родителей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(законных представителей)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получением компенсации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платы за присмотр и уход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 детьми, посещающими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образовательные организации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территории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Республики Коми,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реализующие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образовательную программу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дошкольного образования,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порядку ее выплаты и порядку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определения состава семьи,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среднедушевого дохода семьи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для предоставления компенсации </w:t>
      </w:r>
    </w:p>
    <w:p w:rsidR="00252D1A" w:rsidRPr="00252D1A" w:rsidRDefault="00252D1A" w:rsidP="00252D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(введено Постановлением Правительства Республики Коми от 31.05.2017 N 277)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(Форма)</w:t>
      </w:r>
    </w:p>
    <w:p w:rsidR="00252D1A" w:rsidRPr="00252D1A" w:rsidRDefault="00252D1A" w:rsidP="00252D1A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бланке уполномоченного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законодательством Республики Коми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органа </w:t>
      </w:r>
    </w:p>
    <w:p w:rsidR="00252D1A" w:rsidRPr="00252D1A" w:rsidRDefault="00252D1A" w:rsidP="00252D1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о приостановлении рассмотрения документов </w:t>
      </w:r>
    </w:p>
    <w:p w:rsidR="007B29D0" w:rsidRPr="00252D1A" w:rsidRDefault="00252D1A" w:rsidP="00252D1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Уважаемы</w:t>
      </w: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й(</w:t>
      </w:r>
      <w:proofErr w:type="spellStart"/>
      <w:proofErr w:type="gram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proofErr w:type="spell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) ________________________________________________________!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Настоящим уведомляем о том, что рассмотрение Вашего заявления о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предоставлении компенсации на _____________________________________________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(фамилия, имя, отчество (при наличии)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ребенка, дата рождения)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приостановлено на срок с "___" _________ 20__ г. по "___" _________ 20__ г.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основании 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случае </w:t>
      </w:r>
      <w:proofErr w:type="spell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непоступления</w:t>
      </w:r>
      <w:proofErr w:type="spell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документов, указанных в заявлении о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приостановлении рассмотрения документов, рассмотрение заявления и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документов возобновляется со дня, следующего за днем истечения срока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приостановления, указанного в настоящем уведомлении</w:t>
      </w: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____________________ ____________________ _________________________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(</w:t>
      </w:r>
      <w:proofErr w:type="gramStart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End"/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t>олжность) подпись расшифровка</w:t>
      </w:r>
      <w:r w:rsidRPr="00252D1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М.П.</w:t>
      </w:r>
      <w:bookmarkStart w:id="0" w:name="_GoBack"/>
      <w:bookmarkEnd w:id="0"/>
    </w:p>
    <w:sectPr w:rsidR="007B29D0" w:rsidRPr="00252D1A" w:rsidSect="00252D1A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634"/>
    <w:rsid w:val="00003EE4"/>
    <w:rsid w:val="0000785F"/>
    <w:rsid w:val="0001011C"/>
    <w:rsid w:val="00013E2E"/>
    <w:rsid w:val="00015ABB"/>
    <w:rsid w:val="00021B81"/>
    <w:rsid w:val="000227E5"/>
    <w:rsid w:val="00022844"/>
    <w:rsid w:val="0002768A"/>
    <w:rsid w:val="00036BE1"/>
    <w:rsid w:val="00045934"/>
    <w:rsid w:val="00050EE2"/>
    <w:rsid w:val="00052340"/>
    <w:rsid w:val="00053D6D"/>
    <w:rsid w:val="0005433F"/>
    <w:rsid w:val="00054604"/>
    <w:rsid w:val="00054E4B"/>
    <w:rsid w:val="0005632C"/>
    <w:rsid w:val="000700C5"/>
    <w:rsid w:val="000732B4"/>
    <w:rsid w:val="00076D0F"/>
    <w:rsid w:val="000865CB"/>
    <w:rsid w:val="000950A4"/>
    <w:rsid w:val="000963EF"/>
    <w:rsid w:val="000A34EA"/>
    <w:rsid w:val="000A6EF4"/>
    <w:rsid w:val="000B35AF"/>
    <w:rsid w:val="000B3F1A"/>
    <w:rsid w:val="000B5AA3"/>
    <w:rsid w:val="000B61B8"/>
    <w:rsid w:val="000B6793"/>
    <w:rsid w:val="000C246D"/>
    <w:rsid w:val="000C3801"/>
    <w:rsid w:val="000C4814"/>
    <w:rsid w:val="000C7B0B"/>
    <w:rsid w:val="000E30D1"/>
    <w:rsid w:val="000E7938"/>
    <w:rsid w:val="000E7A00"/>
    <w:rsid w:val="000F06C1"/>
    <w:rsid w:val="000F6503"/>
    <w:rsid w:val="000F6650"/>
    <w:rsid w:val="00103291"/>
    <w:rsid w:val="0010684D"/>
    <w:rsid w:val="001109BF"/>
    <w:rsid w:val="00117A10"/>
    <w:rsid w:val="001228B3"/>
    <w:rsid w:val="00132B28"/>
    <w:rsid w:val="00133239"/>
    <w:rsid w:val="0013345E"/>
    <w:rsid w:val="00137A1F"/>
    <w:rsid w:val="0015515C"/>
    <w:rsid w:val="001635A0"/>
    <w:rsid w:val="0016764B"/>
    <w:rsid w:val="0017342A"/>
    <w:rsid w:val="001775DA"/>
    <w:rsid w:val="001804A1"/>
    <w:rsid w:val="00181805"/>
    <w:rsid w:val="00184970"/>
    <w:rsid w:val="001865D2"/>
    <w:rsid w:val="001925F6"/>
    <w:rsid w:val="001955B8"/>
    <w:rsid w:val="001955D6"/>
    <w:rsid w:val="001956E7"/>
    <w:rsid w:val="001A5853"/>
    <w:rsid w:val="001B2DA4"/>
    <w:rsid w:val="001B3F67"/>
    <w:rsid w:val="001B6845"/>
    <w:rsid w:val="001C4BD7"/>
    <w:rsid w:val="001C79C8"/>
    <w:rsid w:val="001D0B0A"/>
    <w:rsid w:val="001D2A4F"/>
    <w:rsid w:val="001D322C"/>
    <w:rsid w:val="001E6CFC"/>
    <w:rsid w:val="001E73AA"/>
    <w:rsid w:val="001F01C6"/>
    <w:rsid w:val="001F08F0"/>
    <w:rsid w:val="001F20CC"/>
    <w:rsid w:val="001F6C91"/>
    <w:rsid w:val="002016B8"/>
    <w:rsid w:val="00203167"/>
    <w:rsid w:val="00211BC2"/>
    <w:rsid w:val="00216EB5"/>
    <w:rsid w:val="00222CE8"/>
    <w:rsid w:val="00223DE9"/>
    <w:rsid w:val="00224662"/>
    <w:rsid w:val="002270CA"/>
    <w:rsid w:val="00230F8E"/>
    <w:rsid w:val="00234D53"/>
    <w:rsid w:val="00235623"/>
    <w:rsid w:val="00236F6F"/>
    <w:rsid w:val="00247C2A"/>
    <w:rsid w:val="00252695"/>
    <w:rsid w:val="002528F5"/>
    <w:rsid w:val="00252D1A"/>
    <w:rsid w:val="00257634"/>
    <w:rsid w:val="00257F4B"/>
    <w:rsid w:val="00260787"/>
    <w:rsid w:val="002627E0"/>
    <w:rsid w:val="00267635"/>
    <w:rsid w:val="00267828"/>
    <w:rsid w:val="00270EAA"/>
    <w:rsid w:val="002717AC"/>
    <w:rsid w:val="00272684"/>
    <w:rsid w:val="0027304B"/>
    <w:rsid w:val="00273977"/>
    <w:rsid w:val="002747FE"/>
    <w:rsid w:val="00274A15"/>
    <w:rsid w:val="0027782F"/>
    <w:rsid w:val="00283194"/>
    <w:rsid w:val="00283665"/>
    <w:rsid w:val="00285BB1"/>
    <w:rsid w:val="00286C76"/>
    <w:rsid w:val="00287759"/>
    <w:rsid w:val="00290050"/>
    <w:rsid w:val="00291B88"/>
    <w:rsid w:val="00293875"/>
    <w:rsid w:val="00295586"/>
    <w:rsid w:val="002A2D21"/>
    <w:rsid w:val="002A722B"/>
    <w:rsid w:val="002A7D40"/>
    <w:rsid w:val="002B587F"/>
    <w:rsid w:val="002B6F0A"/>
    <w:rsid w:val="002C2FB5"/>
    <w:rsid w:val="002C3B90"/>
    <w:rsid w:val="002C64A6"/>
    <w:rsid w:val="002C6DFB"/>
    <w:rsid w:val="002C79D6"/>
    <w:rsid w:val="002D3A88"/>
    <w:rsid w:val="002D42AB"/>
    <w:rsid w:val="002E10B5"/>
    <w:rsid w:val="002E72EA"/>
    <w:rsid w:val="002F0B8D"/>
    <w:rsid w:val="002F3A84"/>
    <w:rsid w:val="002F7EAA"/>
    <w:rsid w:val="00300433"/>
    <w:rsid w:val="003010D8"/>
    <w:rsid w:val="003032A6"/>
    <w:rsid w:val="00305B33"/>
    <w:rsid w:val="003076A2"/>
    <w:rsid w:val="00310355"/>
    <w:rsid w:val="003155E1"/>
    <w:rsid w:val="00315DF2"/>
    <w:rsid w:val="00316E69"/>
    <w:rsid w:val="003241FA"/>
    <w:rsid w:val="0033207D"/>
    <w:rsid w:val="003324CA"/>
    <w:rsid w:val="003357D2"/>
    <w:rsid w:val="00337954"/>
    <w:rsid w:val="00340FBC"/>
    <w:rsid w:val="0034242A"/>
    <w:rsid w:val="00346997"/>
    <w:rsid w:val="0034712B"/>
    <w:rsid w:val="003569C6"/>
    <w:rsid w:val="0035778B"/>
    <w:rsid w:val="003601E9"/>
    <w:rsid w:val="0036695D"/>
    <w:rsid w:val="0037686C"/>
    <w:rsid w:val="00383962"/>
    <w:rsid w:val="003841ED"/>
    <w:rsid w:val="00384D66"/>
    <w:rsid w:val="00390B4A"/>
    <w:rsid w:val="00393FBD"/>
    <w:rsid w:val="00397080"/>
    <w:rsid w:val="00397271"/>
    <w:rsid w:val="003A534E"/>
    <w:rsid w:val="003A7EB3"/>
    <w:rsid w:val="003B564F"/>
    <w:rsid w:val="003C1313"/>
    <w:rsid w:val="003C36CA"/>
    <w:rsid w:val="003D0616"/>
    <w:rsid w:val="003D312B"/>
    <w:rsid w:val="003D5DFF"/>
    <w:rsid w:val="003D79E7"/>
    <w:rsid w:val="003E10DF"/>
    <w:rsid w:val="003E5F61"/>
    <w:rsid w:val="003E79F6"/>
    <w:rsid w:val="003F2971"/>
    <w:rsid w:val="003F37F8"/>
    <w:rsid w:val="004024B0"/>
    <w:rsid w:val="00402521"/>
    <w:rsid w:val="00402937"/>
    <w:rsid w:val="0040438F"/>
    <w:rsid w:val="0041069D"/>
    <w:rsid w:val="00411831"/>
    <w:rsid w:val="00412328"/>
    <w:rsid w:val="004224E1"/>
    <w:rsid w:val="004245A1"/>
    <w:rsid w:val="00425B1F"/>
    <w:rsid w:val="00433F66"/>
    <w:rsid w:val="00434596"/>
    <w:rsid w:val="00435B1A"/>
    <w:rsid w:val="00435EA1"/>
    <w:rsid w:val="0043649E"/>
    <w:rsid w:val="004407DF"/>
    <w:rsid w:val="00446382"/>
    <w:rsid w:val="00446FB0"/>
    <w:rsid w:val="00447EEE"/>
    <w:rsid w:val="004504D0"/>
    <w:rsid w:val="00450FB0"/>
    <w:rsid w:val="00453495"/>
    <w:rsid w:val="004564E0"/>
    <w:rsid w:val="00457747"/>
    <w:rsid w:val="004619DC"/>
    <w:rsid w:val="00462413"/>
    <w:rsid w:val="004736B3"/>
    <w:rsid w:val="00474A0B"/>
    <w:rsid w:val="00477AD2"/>
    <w:rsid w:val="00484366"/>
    <w:rsid w:val="0048520D"/>
    <w:rsid w:val="0048527F"/>
    <w:rsid w:val="00487CE4"/>
    <w:rsid w:val="0049179D"/>
    <w:rsid w:val="004930D6"/>
    <w:rsid w:val="00494CFF"/>
    <w:rsid w:val="0049548D"/>
    <w:rsid w:val="004A4908"/>
    <w:rsid w:val="004B4BE2"/>
    <w:rsid w:val="004B5C00"/>
    <w:rsid w:val="004D0D11"/>
    <w:rsid w:val="004D45FD"/>
    <w:rsid w:val="004D4742"/>
    <w:rsid w:val="004D49B5"/>
    <w:rsid w:val="004D61F9"/>
    <w:rsid w:val="004D79CC"/>
    <w:rsid w:val="004E25EF"/>
    <w:rsid w:val="004E374A"/>
    <w:rsid w:val="004E3F43"/>
    <w:rsid w:val="004E444E"/>
    <w:rsid w:val="004E734B"/>
    <w:rsid w:val="004F2A71"/>
    <w:rsid w:val="004F2B2A"/>
    <w:rsid w:val="004F3451"/>
    <w:rsid w:val="004F3587"/>
    <w:rsid w:val="00503F5C"/>
    <w:rsid w:val="005153B5"/>
    <w:rsid w:val="00516B69"/>
    <w:rsid w:val="005172F7"/>
    <w:rsid w:val="005228FB"/>
    <w:rsid w:val="005266A2"/>
    <w:rsid w:val="00532167"/>
    <w:rsid w:val="00543350"/>
    <w:rsid w:val="005522DE"/>
    <w:rsid w:val="005528AF"/>
    <w:rsid w:val="005534C1"/>
    <w:rsid w:val="005667F7"/>
    <w:rsid w:val="005675C6"/>
    <w:rsid w:val="00570FBD"/>
    <w:rsid w:val="00573798"/>
    <w:rsid w:val="005767F5"/>
    <w:rsid w:val="00577B2C"/>
    <w:rsid w:val="00580E8C"/>
    <w:rsid w:val="00581445"/>
    <w:rsid w:val="005839CA"/>
    <w:rsid w:val="00585A9B"/>
    <w:rsid w:val="005901A1"/>
    <w:rsid w:val="0059362A"/>
    <w:rsid w:val="005971A1"/>
    <w:rsid w:val="005A3E61"/>
    <w:rsid w:val="005A627A"/>
    <w:rsid w:val="005A64CE"/>
    <w:rsid w:val="005A7805"/>
    <w:rsid w:val="005B2B7F"/>
    <w:rsid w:val="005B31BA"/>
    <w:rsid w:val="005C1736"/>
    <w:rsid w:val="005C4BA6"/>
    <w:rsid w:val="005D0F9E"/>
    <w:rsid w:val="005D41E7"/>
    <w:rsid w:val="005E5892"/>
    <w:rsid w:val="005F0549"/>
    <w:rsid w:val="005F3699"/>
    <w:rsid w:val="005F3C12"/>
    <w:rsid w:val="005F7326"/>
    <w:rsid w:val="00600D98"/>
    <w:rsid w:val="00605173"/>
    <w:rsid w:val="00612166"/>
    <w:rsid w:val="00613C76"/>
    <w:rsid w:val="00614302"/>
    <w:rsid w:val="00614392"/>
    <w:rsid w:val="0061529F"/>
    <w:rsid w:val="0062128A"/>
    <w:rsid w:val="00626D9B"/>
    <w:rsid w:val="00632445"/>
    <w:rsid w:val="00634B2C"/>
    <w:rsid w:val="00642605"/>
    <w:rsid w:val="0064538F"/>
    <w:rsid w:val="0065259C"/>
    <w:rsid w:val="00655203"/>
    <w:rsid w:val="00655702"/>
    <w:rsid w:val="00656CB4"/>
    <w:rsid w:val="00657AB4"/>
    <w:rsid w:val="00660710"/>
    <w:rsid w:val="0066555C"/>
    <w:rsid w:val="00670039"/>
    <w:rsid w:val="00670D54"/>
    <w:rsid w:val="006741EF"/>
    <w:rsid w:val="00683962"/>
    <w:rsid w:val="00687E96"/>
    <w:rsid w:val="006958F6"/>
    <w:rsid w:val="006969C7"/>
    <w:rsid w:val="006A1303"/>
    <w:rsid w:val="006A1764"/>
    <w:rsid w:val="006B2C9C"/>
    <w:rsid w:val="006B33EB"/>
    <w:rsid w:val="006B3E6A"/>
    <w:rsid w:val="006B45D8"/>
    <w:rsid w:val="006B486F"/>
    <w:rsid w:val="006C019B"/>
    <w:rsid w:val="006C0445"/>
    <w:rsid w:val="006C0599"/>
    <w:rsid w:val="006C0962"/>
    <w:rsid w:val="006C5FDE"/>
    <w:rsid w:val="006C71A6"/>
    <w:rsid w:val="006D00EE"/>
    <w:rsid w:val="006D2455"/>
    <w:rsid w:val="006D3FD2"/>
    <w:rsid w:val="006D4A8E"/>
    <w:rsid w:val="006D6CBD"/>
    <w:rsid w:val="006E2D63"/>
    <w:rsid w:val="006E4F90"/>
    <w:rsid w:val="006F0377"/>
    <w:rsid w:val="006F038D"/>
    <w:rsid w:val="006F1DBF"/>
    <w:rsid w:val="006F2385"/>
    <w:rsid w:val="006F4CBD"/>
    <w:rsid w:val="007006EA"/>
    <w:rsid w:val="007025A4"/>
    <w:rsid w:val="00703E1E"/>
    <w:rsid w:val="00705CE8"/>
    <w:rsid w:val="00711E8B"/>
    <w:rsid w:val="00714233"/>
    <w:rsid w:val="00722724"/>
    <w:rsid w:val="007250CE"/>
    <w:rsid w:val="007265AD"/>
    <w:rsid w:val="007322F1"/>
    <w:rsid w:val="0073504D"/>
    <w:rsid w:val="00740E75"/>
    <w:rsid w:val="00743978"/>
    <w:rsid w:val="00744940"/>
    <w:rsid w:val="00744F9F"/>
    <w:rsid w:val="007508E3"/>
    <w:rsid w:val="00750B7C"/>
    <w:rsid w:val="00752008"/>
    <w:rsid w:val="007543F1"/>
    <w:rsid w:val="007552BE"/>
    <w:rsid w:val="00756257"/>
    <w:rsid w:val="00764177"/>
    <w:rsid w:val="00765C21"/>
    <w:rsid w:val="00765CDB"/>
    <w:rsid w:val="007745A0"/>
    <w:rsid w:val="00774740"/>
    <w:rsid w:val="00775002"/>
    <w:rsid w:val="007754F1"/>
    <w:rsid w:val="00775CC1"/>
    <w:rsid w:val="00776B4F"/>
    <w:rsid w:val="00777D4F"/>
    <w:rsid w:val="007810FB"/>
    <w:rsid w:val="007821CE"/>
    <w:rsid w:val="00794905"/>
    <w:rsid w:val="00795680"/>
    <w:rsid w:val="007A609B"/>
    <w:rsid w:val="007B29D0"/>
    <w:rsid w:val="007B6A8D"/>
    <w:rsid w:val="007B7078"/>
    <w:rsid w:val="007B7B63"/>
    <w:rsid w:val="007C0C00"/>
    <w:rsid w:val="007C6BE6"/>
    <w:rsid w:val="007D0391"/>
    <w:rsid w:val="007D07FA"/>
    <w:rsid w:val="007D436D"/>
    <w:rsid w:val="007D5714"/>
    <w:rsid w:val="007D5C78"/>
    <w:rsid w:val="007D72B2"/>
    <w:rsid w:val="007D7F49"/>
    <w:rsid w:val="007E2771"/>
    <w:rsid w:val="007E2CA8"/>
    <w:rsid w:val="007E3437"/>
    <w:rsid w:val="007E3C29"/>
    <w:rsid w:val="007F22A4"/>
    <w:rsid w:val="007F2BDE"/>
    <w:rsid w:val="007F5095"/>
    <w:rsid w:val="007F5158"/>
    <w:rsid w:val="008006D0"/>
    <w:rsid w:val="00800B9E"/>
    <w:rsid w:val="00802175"/>
    <w:rsid w:val="008076AD"/>
    <w:rsid w:val="00811817"/>
    <w:rsid w:val="0081263C"/>
    <w:rsid w:val="00812C18"/>
    <w:rsid w:val="00815470"/>
    <w:rsid w:val="00817501"/>
    <w:rsid w:val="008217D4"/>
    <w:rsid w:val="00825DB2"/>
    <w:rsid w:val="0083510C"/>
    <w:rsid w:val="00836D59"/>
    <w:rsid w:val="00841324"/>
    <w:rsid w:val="00843187"/>
    <w:rsid w:val="00844F90"/>
    <w:rsid w:val="00850235"/>
    <w:rsid w:val="008550A4"/>
    <w:rsid w:val="00855D22"/>
    <w:rsid w:val="00856323"/>
    <w:rsid w:val="0086317E"/>
    <w:rsid w:val="00881CDF"/>
    <w:rsid w:val="00896CC9"/>
    <w:rsid w:val="008971BE"/>
    <w:rsid w:val="00897614"/>
    <w:rsid w:val="008A2646"/>
    <w:rsid w:val="008A2EC2"/>
    <w:rsid w:val="008A37E7"/>
    <w:rsid w:val="008A3C64"/>
    <w:rsid w:val="008A5422"/>
    <w:rsid w:val="008B058F"/>
    <w:rsid w:val="008B1CE0"/>
    <w:rsid w:val="008B3797"/>
    <w:rsid w:val="008B39D6"/>
    <w:rsid w:val="008B596D"/>
    <w:rsid w:val="008B7647"/>
    <w:rsid w:val="008C0404"/>
    <w:rsid w:val="008C50F7"/>
    <w:rsid w:val="008C75BC"/>
    <w:rsid w:val="008C7B83"/>
    <w:rsid w:val="008D3B26"/>
    <w:rsid w:val="008D6266"/>
    <w:rsid w:val="008E09A2"/>
    <w:rsid w:val="008E1D28"/>
    <w:rsid w:val="008E23FA"/>
    <w:rsid w:val="008E6822"/>
    <w:rsid w:val="008E6E58"/>
    <w:rsid w:val="008E6F74"/>
    <w:rsid w:val="008E7F6E"/>
    <w:rsid w:val="008F093F"/>
    <w:rsid w:val="008F2D7D"/>
    <w:rsid w:val="009024B5"/>
    <w:rsid w:val="0090551A"/>
    <w:rsid w:val="00913804"/>
    <w:rsid w:val="00913D8F"/>
    <w:rsid w:val="0092012E"/>
    <w:rsid w:val="009212B5"/>
    <w:rsid w:val="009227A1"/>
    <w:rsid w:val="00926FF2"/>
    <w:rsid w:val="00933BBE"/>
    <w:rsid w:val="00934968"/>
    <w:rsid w:val="00934C52"/>
    <w:rsid w:val="00934FFC"/>
    <w:rsid w:val="009400B5"/>
    <w:rsid w:val="009405A6"/>
    <w:rsid w:val="00940C71"/>
    <w:rsid w:val="009431F1"/>
    <w:rsid w:val="00943E90"/>
    <w:rsid w:val="00946B18"/>
    <w:rsid w:val="00960068"/>
    <w:rsid w:val="00981ACF"/>
    <w:rsid w:val="00985987"/>
    <w:rsid w:val="00986B1E"/>
    <w:rsid w:val="00991505"/>
    <w:rsid w:val="009A2698"/>
    <w:rsid w:val="009A524C"/>
    <w:rsid w:val="009A7184"/>
    <w:rsid w:val="009B1F09"/>
    <w:rsid w:val="009B219C"/>
    <w:rsid w:val="009B4437"/>
    <w:rsid w:val="009B69CC"/>
    <w:rsid w:val="009C2881"/>
    <w:rsid w:val="009C5E40"/>
    <w:rsid w:val="009C731C"/>
    <w:rsid w:val="009C746B"/>
    <w:rsid w:val="009D23EF"/>
    <w:rsid w:val="009D4A75"/>
    <w:rsid w:val="009D7EF6"/>
    <w:rsid w:val="009E45CD"/>
    <w:rsid w:val="009F216B"/>
    <w:rsid w:val="009F52A7"/>
    <w:rsid w:val="00A02445"/>
    <w:rsid w:val="00A0263A"/>
    <w:rsid w:val="00A06764"/>
    <w:rsid w:val="00A06DA5"/>
    <w:rsid w:val="00A1194D"/>
    <w:rsid w:val="00A125A0"/>
    <w:rsid w:val="00A13489"/>
    <w:rsid w:val="00A15945"/>
    <w:rsid w:val="00A17646"/>
    <w:rsid w:val="00A21BE2"/>
    <w:rsid w:val="00A21EB1"/>
    <w:rsid w:val="00A236A2"/>
    <w:rsid w:val="00A35098"/>
    <w:rsid w:val="00A360F7"/>
    <w:rsid w:val="00A361C8"/>
    <w:rsid w:val="00A37334"/>
    <w:rsid w:val="00A422B8"/>
    <w:rsid w:val="00A47BA4"/>
    <w:rsid w:val="00A503FA"/>
    <w:rsid w:val="00A53072"/>
    <w:rsid w:val="00A54189"/>
    <w:rsid w:val="00A561AB"/>
    <w:rsid w:val="00A57BFE"/>
    <w:rsid w:val="00A62DD7"/>
    <w:rsid w:val="00A63240"/>
    <w:rsid w:val="00A656D0"/>
    <w:rsid w:val="00A714B7"/>
    <w:rsid w:val="00A731B5"/>
    <w:rsid w:val="00A73BBB"/>
    <w:rsid w:val="00A76273"/>
    <w:rsid w:val="00A8224B"/>
    <w:rsid w:val="00A90124"/>
    <w:rsid w:val="00AA2EA5"/>
    <w:rsid w:val="00AA2FCC"/>
    <w:rsid w:val="00AB054A"/>
    <w:rsid w:val="00AC1892"/>
    <w:rsid w:val="00AC68CE"/>
    <w:rsid w:val="00AC6CC3"/>
    <w:rsid w:val="00AC6E30"/>
    <w:rsid w:val="00AD2DAC"/>
    <w:rsid w:val="00AF23C3"/>
    <w:rsid w:val="00B011B7"/>
    <w:rsid w:val="00B02724"/>
    <w:rsid w:val="00B0426A"/>
    <w:rsid w:val="00B04F7A"/>
    <w:rsid w:val="00B132E4"/>
    <w:rsid w:val="00B14EC6"/>
    <w:rsid w:val="00B17D10"/>
    <w:rsid w:val="00B260A5"/>
    <w:rsid w:val="00B27B98"/>
    <w:rsid w:val="00B3112C"/>
    <w:rsid w:val="00B31678"/>
    <w:rsid w:val="00B428F9"/>
    <w:rsid w:val="00B43A27"/>
    <w:rsid w:val="00B476A7"/>
    <w:rsid w:val="00B50DBC"/>
    <w:rsid w:val="00B56F8D"/>
    <w:rsid w:val="00B663CD"/>
    <w:rsid w:val="00B70BDB"/>
    <w:rsid w:val="00B722CF"/>
    <w:rsid w:val="00B762BA"/>
    <w:rsid w:val="00B76EA8"/>
    <w:rsid w:val="00B84649"/>
    <w:rsid w:val="00B849AF"/>
    <w:rsid w:val="00B87384"/>
    <w:rsid w:val="00B92BA2"/>
    <w:rsid w:val="00B974FA"/>
    <w:rsid w:val="00B97EAC"/>
    <w:rsid w:val="00BA384C"/>
    <w:rsid w:val="00BB5814"/>
    <w:rsid w:val="00BB70E1"/>
    <w:rsid w:val="00BC3824"/>
    <w:rsid w:val="00BC439D"/>
    <w:rsid w:val="00BC5851"/>
    <w:rsid w:val="00BD36DE"/>
    <w:rsid w:val="00BD4148"/>
    <w:rsid w:val="00BE135D"/>
    <w:rsid w:val="00BE30A8"/>
    <w:rsid w:val="00BE43AE"/>
    <w:rsid w:val="00BE44E5"/>
    <w:rsid w:val="00BE5E66"/>
    <w:rsid w:val="00BF3D5A"/>
    <w:rsid w:val="00BF432D"/>
    <w:rsid w:val="00BF4EAB"/>
    <w:rsid w:val="00BF5F5F"/>
    <w:rsid w:val="00C0118D"/>
    <w:rsid w:val="00C0277D"/>
    <w:rsid w:val="00C02BB9"/>
    <w:rsid w:val="00C03169"/>
    <w:rsid w:val="00C04058"/>
    <w:rsid w:val="00C066B1"/>
    <w:rsid w:val="00C06E2B"/>
    <w:rsid w:val="00C128A5"/>
    <w:rsid w:val="00C15A0C"/>
    <w:rsid w:val="00C21E1B"/>
    <w:rsid w:val="00C25C90"/>
    <w:rsid w:val="00C26181"/>
    <w:rsid w:val="00C3641E"/>
    <w:rsid w:val="00C365E3"/>
    <w:rsid w:val="00C36A12"/>
    <w:rsid w:val="00C407A8"/>
    <w:rsid w:val="00C4284E"/>
    <w:rsid w:val="00C46693"/>
    <w:rsid w:val="00C46E16"/>
    <w:rsid w:val="00C5201B"/>
    <w:rsid w:val="00C53B69"/>
    <w:rsid w:val="00C6172F"/>
    <w:rsid w:val="00C65306"/>
    <w:rsid w:val="00C73E71"/>
    <w:rsid w:val="00C7456E"/>
    <w:rsid w:val="00C75CFE"/>
    <w:rsid w:val="00C802B6"/>
    <w:rsid w:val="00C83417"/>
    <w:rsid w:val="00C8445D"/>
    <w:rsid w:val="00C9106F"/>
    <w:rsid w:val="00CA741A"/>
    <w:rsid w:val="00CB3114"/>
    <w:rsid w:val="00CB625B"/>
    <w:rsid w:val="00CB6B67"/>
    <w:rsid w:val="00CB781D"/>
    <w:rsid w:val="00CC13A0"/>
    <w:rsid w:val="00CD7245"/>
    <w:rsid w:val="00CE08DB"/>
    <w:rsid w:val="00CE2421"/>
    <w:rsid w:val="00CE28C0"/>
    <w:rsid w:val="00CE40EB"/>
    <w:rsid w:val="00CE7286"/>
    <w:rsid w:val="00CF19A0"/>
    <w:rsid w:val="00CF4168"/>
    <w:rsid w:val="00CF716A"/>
    <w:rsid w:val="00D02655"/>
    <w:rsid w:val="00D068D0"/>
    <w:rsid w:val="00D10C66"/>
    <w:rsid w:val="00D11B07"/>
    <w:rsid w:val="00D1309C"/>
    <w:rsid w:val="00D14C10"/>
    <w:rsid w:val="00D357E9"/>
    <w:rsid w:val="00D408FA"/>
    <w:rsid w:val="00D44EAB"/>
    <w:rsid w:val="00D45AEA"/>
    <w:rsid w:val="00D45D49"/>
    <w:rsid w:val="00D475F0"/>
    <w:rsid w:val="00D475F6"/>
    <w:rsid w:val="00D5273C"/>
    <w:rsid w:val="00D57559"/>
    <w:rsid w:val="00D608F4"/>
    <w:rsid w:val="00D70D0C"/>
    <w:rsid w:val="00D70F83"/>
    <w:rsid w:val="00D729DE"/>
    <w:rsid w:val="00D736B6"/>
    <w:rsid w:val="00D73778"/>
    <w:rsid w:val="00D80EC6"/>
    <w:rsid w:val="00D87785"/>
    <w:rsid w:val="00D92516"/>
    <w:rsid w:val="00D95743"/>
    <w:rsid w:val="00D95853"/>
    <w:rsid w:val="00DA00F4"/>
    <w:rsid w:val="00DA743A"/>
    <w:rsid w:val="00DC3ADF"/>
    <w:rsid w:val="00DC45BC"/>
    <w:rsid w:val="00DD1B4C"/>
    <w:rsid w:val="00DD27DB"/>
    <w:rsid w:val="00DD34FB"/>
    <w:rsid w:val="00DD3B4C"/>
    <w:rsid w:val="00DD424F"/>
    <w:rsid w:val="00DD5BB0"/>
    <w:rsid w:val="00DE0CFB"/>
    <w:rsid w:val="00DE2A15"/>
    <w:rsid w:val="00DE3225"/>
    <w:rsid w:val="00DE46C3"/>
    <w:rsid w:val="00E01584"/>
    <w:rsid w:val="00E035B9"/>
    <w:rsid w:val="00E0365F"/>
    <w:rsid w:val="00E039F1"/>
    <w:rsid w:val="00E06E33"/>
    <w:rsid w:val="00E10333"/>
    <w:rsid w:val="00E13D53"/>
    <w:rsid w:val="00E21476"/>
    <w:rsid w:val="00E305D0"/>
    <w:rsid w:val="00E337D2"/>
    <w:rsid w:val="00E33BF2"/>
    <w:rsid w:val="00E36864"/>
    <w:rsid w:val="00E36A8E"/>
    <w:rsid w:val="00E410C9"/>
    <w:rsid w:val="00E47C84"/>
    <w:rsid w:val="00E500DB"/>
    <w:rsid w:val="00E5066B"/>
    <w:rsid w:val="00E7001D"/>
    <w:rsid w:val="00E724A9"/>
    <w:rsid w:val="00E76D51"/>
    <w:rsid w:val="00E84C53"/>
    <w:rsid w:val="00E86A22"/>
    <w:rsid w:val="00EA0390"/>
    <w:rsid w:val="00EA2995"/>
    <w:rsid w:val="00EA4D35"/>
    <w:rsid w:val="00EA6C0E"/>
    <w:rsid w:val="00EA79C2"/>
    <w:rsid w:val="00EB36C0"/>
    <w:rsid w:val="00EB7F60"/>
    <w:rsid w:val="00EC1C87"/>
    <w:rsid w:val="00EC41F6"/>
    <w:rsid w:val="00EC5274"/>
    <w:rsid w:val="00ED09F3"/>
    <w:rsid w:val="00ED17EA"/>
    <w:rsid w:val="00ED1ED2"/>
    <w:rsid w:val="00ED3484"/>
    <w:rsid w:val="00ED3579"/>
    <w:rsid w:val="00ED6438"/>
    <w:rsid w:val="00EE0E30"/>
    <w:rsid w:val="00EE23AA"/>
    <w:rsid w:val="00EE327F"/>
    <w:rsid w:val="00EE47A0"/>
    <w:rsid w:val="00EE64B4"/>
    <w:rsid w:val="00EF1C63"/>
    <w:rsid w:val="00EF2538"/>
    <w:rsid w:val="00EF29DD"/>
    <w:rsid w:val="00EF4636"/>
    <w:rsid w:val="00EF4A42"/>
    <w:rsid w:val="00F0116B"/>
    <w:rsid w:val="00F0116F"/>
    <w:rsid w:val="00F03193"/>
    <w:rsid w:val="00F10403"/>
    <w:rsid w:val="00F1588B"/>
    <w:rsid w:val="00F200F9"/>
    <w:rsid w:val="00F24040"/>
    <w:rsid w:val="00F244C6"/>
    <w:rsid w:val="00F256FC"/>
    <w:rsid w:val="00F2662D"/>
    <w:rsid w:val="00F26C50"/>
    <w:rsid w:val="00F30E21"/>
    <w:rsid w:val="00F313DF"/>
    <w:rsid w:val="00F31942"/>
    <w:rsid w:val="00F42E69"/>
    <w:rsid w:val="00F442FD"/>
    <w:rsid w:val="00F500E4"/>
    <w:rsid w:val="00F50511"/>
    <w:rsid w:val="00F50CF4"/>
    <w:rsid w:val="00F52615"/>
    <w:rsid w:val="00F5452E"/>
    <w:rsid w:val="00F6303D"/>
    <w:rsid w:val="00F6328B"/>
    <w:rsid w:val="00F66001"/>
    <w:rsid w:val="00F750C8"/>
    <w:rsid w:val="00F75B6B"/>
    <w:rsid w:val="00F802F9"/>
    <w:rsid w:val="00F81B39"/>
    <w:rsid w:val="00F8387A"/>
    <w:rsid w:val="00F86BE3"/>
    <w:rsid w:val="00F961AF"/>
    <w:rsid w:val="00F96AC5"/>
    <w:rsid w:val="00F96AFB"/>
    <w:rsid w:val="00FA2DF5"/>
    <w:rsid w:val="00FA320D"/>
    <w:rsid w:val="00FA3DF0"/>
    <w:rsid w:val="00FA74AA"/>
    <w:rsid w:val="00FB016F"/>
    <w:rsid w:val="00FB52EA"/>
    <w:rsid w:val="00FB6114"/>
    <w:rsid w:val="00FC5873"/>
    <w:rsid w:val="00FC6A91"/>
    <w:rsid w:val="00FC7C38"/>
    <w:rsid w:val="00FD3FD5"/>
    <w:rsid w:val="00FE4838"/>
    <w:rsid w:val="00FE68D4"/>
    <w:rsid w:val="00FE6B0A"/>
    <w:rsid w:val="00FF071D"/>
    <w:rsid w:val="00FF4817"/>
    <w:rsid w:val="00FF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2D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52D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52D1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2D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2D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52D1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252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52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52D1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52D1A"/>
    <w:rPr>
      <w:color w:val="800080"/>
      <w:u w:val="single"/>
    </w:rPr>
  </w:style>
  <w:style w:type="paragraph" w:customStyle="1" w:styleId="topleveltext">
    <w:name w:val="topleveltext"/>
    <w:basedOn w:val="a"/>
    <w:rsid w:val="00252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52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2D1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52D1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252D1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252D1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52D1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52D1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252D1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ertext">
    <w:name w:val="headertext"/>
    <w:basedOn w:val="a"/>
    <w:rsid w:val="00252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252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252D1A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52D1A"/>
    <w:rPr>
      <w:color w:val="800080"/>
      <w:u w:val="single"/>
    </w:rPr>
  </w:style>
  <w:style w:type="paragraph" w:customStyle="1" w:styleId="topleveltext">
    <w:name w:val="topleveltext"/>
    <w:basedOn w:val="a"/>
    <w:rsid w:val="00252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252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2D1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8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docs.cntd.ru/document/423862735" TargetMode="External"/><Relationship Id="rId18" Type="http://schemas.openxmlformats.org/officeDocument/2006/relationships/hyperlink" Target="http://docs.cntd.ru/document/450361573" TargetMode="External"/><Relationship Id="rId26" Type="http://schemas.openxmlformats.org/officeDocument/2006/relationships/hyperlink" Target="http://docs.cntd.ru/document/438964217" TargetMode="External"/><Relationship Id="rId39" Type="http://schemas.openxmlformats.org/officeDocument/2006/relationships/hyperlink" Target="http://docs.cntd.ru/document/446643285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docs.cntd.ru/document/445072466" TargetMode="External"/><Relationship Id="rId34" Type="http://schemas.openxmlformats.org/officeDocument/2006/relationships/hyperlink" Target="http://docs.cntd.ru/document/450232917" TargetMode="External"/><Relationship Id="rId42" Type="http://schemas.openxmlformats.org/officeDocument/2006/relationships/hyperlink" Target="http://docs.cntd.ru/document/450232917" TargetMode="External"/><Relationship Id="rId47" Type="http://schemas.openxmlformats.org/officeDocument/2006/relationships/image" Target="media/image1.jpeg"/><Relationship Id="rId50" Type="http://schemas.openxmlformats.org/officeDocument/2006/relationships/hyperlink" Target="http://docs.cntd.ru/document/450232917" TargetMode="External"/><Relationship Id="rId7" Type="http://schemas.openxmlformats.org/officeDocument/2006/relationships/hyperlink" Target="http://docs.cntd.ru/document/819017537" TargetMode="External"/><Relationship Id="rId12" Type="http://schemas.openxmlformats.org/officeDocument/2006/relationships/hyperlink" Target="http://docs.cntd.ru/document/430606044" TargetMode="External"/><Relationship Id="rId17" Type="http://schemas.openxmlformats.org/officeDocument/2006/relationships/hyperlink" Target="http://docs.cntd.ru/document/450232917" TargetMode="External"/><Relationship Id="rId25" Type="http://schemas.openxmlformats.org/officeDocument/2006/relationships/hyperlink" Target="http://docs.cntd.ru/document/423862735" TargetMode="External"/><Relationship Id="rId33" Type="http://schemas.openxmlformats.org/officeDocument/2006/relationships/hyperlink" Target="http://docs.cntd.ru/document/450232917" TargetMode="External"/><Relationship Id="rId38" Type="http://schemas.openxmlformats.org/officeDocument/2006/relationships/hyperlink" Target="http://docs.cntd.ru/document/446643285" TargetMode="External"/><Relationship Id="rId46" Type="http://schemas.openxmlformats.org/officeDocument/2006/relationships/hyperlink" Target="http://docs.cntd.ru/document/45023291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docs.cntd.ru/document/445072466" TargetMode="External"/><Relationship Id="rId20" Type="http://schemas.openxmlformats.org/officeDocument/2006/relationships/hyperlink" Target="http://docs.cntd.ru/document/423862735" TargetMode="External"/><Relationship Id="rId29" Type="http://schemas.openxmlformats.org/officeDocument/2006/relationships/hyperlink" Target="http://docs.cntd.ru/document/450361573" TargetMode="External"/><Relationship Id="rId41" Type="http://schemas.openxmlformats.org/officeDocument/2006/relationships/hyperlink" Target="http://docs.cntd.ru/document/450232917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819011993" TargetMode="External"/><Relationship Id="rId11" Type="http://schemas.openxmlformats.org/officeDocument/2006/relationships/hyperlink" Target="http://docs.cntd.ru/document/473208035" TargetMode="External"/><Relationship Id="rId24" Type="http://schemas.openxmlformats.org/officeDocument/2006/relationships/hyperlink" Target="http://docs.cntd.ru/document/423862735" TargetMode="External"/><Relationship Id="rId32" Type="http://schemas.openxmlformats.org/officeDocument/2006/relationships/hyperlink" Target="http://docs.cntd.ru/document/450361573" TargetMode="External"/><Relationship Id="rId37" Type="http://schemas.openxmlformats.org/officeDocument/2006/relationships/hyperlink" Target="http://docs.cntd.ru/document/450232917" TargetMode="External"/><Relationship Id="rId40" Type="http://schemas.openxmlformats.org/officeDocument/2006/relationships/hyperlink" Target="http://docs.cntd.ru/document/450232917" TargetMode="External"/><Relationship Id="rId45" Type="http://schemas.openxmlformats.org/officeDocument/2006/relationships/hyperlink" Target="http://docs.cntd.ru/document/450232917" TargetMode="External"/><Relationship Id="rId53" Type="http://schemas.openxmlformats.org/officeDocument/2006/relationships/fontTable" Target="fontTable.xml"/><Relationship Id="rId5" Type="http://schemas.openxmlformats.org/officeDocument/2006/relationships/hyperlink" Target="http://docs.cntd.ru/document/819001359" TargetMode="External"/><Relationship Id="rId15" Type="http://schemas.openxmlformats.org/officeDocument/2006/relationships/hyperlink" Target="http://docs.cntd.ru/document/438964217" TargetMode="External"/><Relationship Id="rId23" Type="http://schemas.openxmlformats.org/officeDocument/2006/relationships/hyperlink" Target="http://docs.cntd.ru/document/895202030" TargetMode="External"/><Relationship Id="rId28" Type="http://schemas.openxmlformats.org/officeDocument/2006/relationships/hyperlink" Target="http://docs.cntd.ru/document/450232917" TargetMode="External"/><Relationship Id="rId36" Type="http://schemas.openxmlformats.org/officeDocument/2006/relationships/hyperlink" Target="http://docs.cntd.ru/document/450232917" TargetMode="External"/><Relationship Id="rId49" Type="http://schemas.openxmlformats.org/officeDocument/2006/relationships/hyperlink" Target="http://docs.cntd.ru/document/450232917" TargetMode="External"/><Relationship Id="rId10" Type="http://schemas.openxmlformats.org/officeDocument/2006/relationships/hyperlink" Target="http://docs.cntd.ru/document/895233994" TargetMode="External"/><Relationship Id="rId19" Type="http://schemas.openxmlformats.org/officeDocument/2006/relationships/hyperlink" Target="http://docs.cntd.ru/document/545235639" TargetMode="External"/><Relationship Id="rId31" Type="http://schemas.openxmlformats.org/officeDocument/2006/relationships/hyperlink" Target="http://docs.cntd.ru/document/545235639" TargetMode="External"/><Relationship Id="rId44" Type="http://schemas.openxmlformats.org/officeDocument/2006/relationships/hyperlink" Target="http://docs.cntd.ru/document/450232917" TargetMode="External"/><Relationship Id="rId52" Type="http://schemas.openxmlformats.org/officeDocument/2006/relationships/hyperlink" Target="http://docs.cntd.ru/document/9019900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895202030" TargetMode="External"/><Relationship Id="rId14" Type="http://schemas.openxmlformats.org/officeDocument/2006/relationships/hyperlink" Target="http://docs.cntd.ru/document/424042011" TargetMode="External"/><Relationship Id="rId22" Type="http://schemas.openxmlformats.org/officeDocument/2006/relationships/hyperlink" Target="http://docs.cntd.ru/document/445072466" TargetMode="External"/><Relationship Id="rId27" Type="http://schemas.openxmlformats.org/officeDocument/2006/relationships/hyperlink" Target="http://docs.cntd.ru/document/445072466" TargetMode="External"/><Relationship Id="rId30" Type="http://schemas.openxmlformats.org/officeDocument/2006/relationships/hyperlink" Target="http://docs.cntd.ru/document/545235639" TargetMode="External"/><Relationship Id="rId35" Type="http://schemas.openxmlformats.org/officeDocument/2006/relationships/hyperlink" Target="http://docs.cntd.ru/document/450232917" TargetMode="External"/><Relationship Id="rId43" Type="http://schemas.openxmlformats.org/officeDocument/2006/relationships/hyperlink" Target="http://docs.cntd.ru/document/450232917" TargetMode="External"/><Relationship Id="rId48" Type="http://schemas.openxmlformats.org/officeDocument/2006/relationships/hyperlink" Target="http://docs.cntd.ru/document/450232917" TargetMode="External"/><Relationship Id="rId8" Type="http://schemas.openxmlformats.org/officeDocument/2006/relationships/hyperlink" Target="http://docs.cntd.ru/document/473202092" TargetMode="External"/><Relationship Id="rId51" Type="http://schemas.openxmlformats.org/officeDocument/2006/relationships/hyperlink" Target="http://docs.cntd.ru/document/54523563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6657</Words>
  <Characters>37950</Characters>
  <Application>Microsoft Office Word</Application>
  <DocSecurity>0</DocSecurity>
  <Lines>316</Lines>
  <Paragraphs>89</Paragraphs>
  <ScaleCrop>false</ScaleCrop>
  <Company/>
  <LinksUpToDate>false</LinksUpToDate>
  <CharactersWithSpaces>44518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Управление</dc:creator>
  <cp:keywords/>
  <dc:description/>
  <cp:lastModifiedBy>Управление</cp:lastModifiedBy>
  <cp:revision>3</cp:revision>
  <dcterms:created xsi:type="dcterms:W3CDTF">2019-08-08T06:25:00Z</dcterms:created>
  <dcterms:modified xsi:type="dcterms:W3CDTF">2019-08-08T06:28:00Z</dcterms:modified>
</cp:coreProperties>
</file>