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8F" w:rsidRPr="00E20F08" w:rsidRDefault="0027668F" w:rsidP="0027668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F08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95A92" w:rsidRPr="00E20F08" w:rsidRDefault="0027668F" w:rsidP="0027668F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E20F08">
        <w:rPr>
          <w:rFonts w:ascii="Times New Roman" w:eastAsia="Calibri" w:hAnsi="Times New Roman" w:cs="Times New Roman"/>
          <w:b/>
          <w:sz w:val="24"/>
          <w:szCs w:val="24"/>
        </w:rPr>
        <w:t>«Детский сад № 1» с</w:t>
      </w:r>
      <w:proofErr w:type="gramStart"/>
      <w:r w:rsidRPr="00E20F08">
        <w:rPr>
          <w:rFonts w:ascii="Times New Roman" w:eastAsia="Calibri" w:hAnsi="Times New Roman" w:cs="Times New Roman"/>
          <w:b/>
          <w:sz w:val="24"/>
          <w:szCs w:val="24"/>
        </w:rPr>
        <w:t>.О</w:t>
      </w:r>
      <w:proofErr w:type="gramEnd"/>
      <w:r w:rsidRPr="00E20F08">
        <w:rPr>
          <w:rFonts w:ascii="Times New Roman" w:eastAsia="Calibri" w:hAnsi="Times New Roman" w:cs="Times New Roman"/>
          <w:b/>
          <w:sz w:val="24"/>
          <w:szCs w:val="24"/>
        </w:rPr>
        <w:t>бъячево.</w:t>
      </w:r>
    </w:p>
    <w:p w:rsidR="00E95A92" w:rsidRPr="00E20F08" w:rsidRDefault="00E95A92" w:rsidP="002766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7668F" w:rsidRPr="00E20F08" w:rsidRDefault="0027668F" w:rsidP="0027668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</w:t>
      </w:r>
      <w:r w:rsidRPr="00E20F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Утверждено:</w:t>
      </w:r>
    </w:p>
    <w:p w:rsidR="0027668F" w:rsidRPr="00E20F08" w:rsidRDefault="0027668F" w:rsidP="00276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668F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</w:t>
      </w:r>
      <w:r w:rsidRPr="00E2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МБДОУ</w:t>
      </w:r>
    </w:p>
    <w:p w:rsidR="0027668F" w:rsidRPr="00E20F08" w:rsidRDefault="0027668F" w:rsidP="00276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«Детский сад №1» с</w:t>
      </w:r>
      <w:proofErr w:type="gramStart"/>
      <w:r w:rsidRPr="00E2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.О</w:t>
      </w:r>
      <w:proofErr w:type="gramEnd"/>
      <w:r w:rsidRPr="00E2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бъячево</w:t>
      </w:r>
    </w:p>
    <w:p w:rsidR="0027668F" w:rsidRPr="00E20F08" w:rsidRDefault="0027668F" w:rsidP="002766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0F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Селькова Е.В.</w:t>
      </w:r>
    </w:p>
    <w:p w:rsidR="0027668F" w:rsidRDefault="0027668F" w:rsidP="002766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7668F" w:rsidRDefault="0027668F" w:rsidP="00E95A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20F08" w:rsidRDefault="00E20F08" w:rsidP="00E95A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5A92" w:rsidRPr="00E95A92" w:rsidRDefault="00E95A92" w:rsidP="00E95A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E95A92" w:rsidRPr="00E95A92" w:rsidRDefault="00E95A92" w:rsidP="00E20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противодействию терроризму и экстремизму</w:t>
      </w:r>
    </w:p>
    <w:p w:rsidR="00E95A92" w:rsidRPr="00E95A92" w:rsidRDefault="00E95A92" w:rsidP="00E20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</w:t>
      </w:r>
      <w:r w:rsidR="0027668F" w:rsidRPr="00B0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«</w:t>
      </w:r>
      <w:r w:rsidR="00B004F7" w:rsidRPr="00B0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 №1</w:t>
      </w: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004F7" w:rsidRPr="00B0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proofErr w:type="gramStart"/>
      <w:r w:rsidR="00B004F7" w:rsidRPr="00B0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</w:t>
      </w:r>
      <w:proofErr w:type="gramEnd"/>
      <w:r w:rsidR="00B004F7" w:rsidRPr="00B0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бъячево  на 2022-2023</w:t>
      </w: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E95A92" w:rsidRPr="00E95A92" w:rsidRDefault="00E95A92" w:rsidP="00E20F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92" w:rsidRPr="00E95A92" w:rsidRDefault="00E95A92" w:rsidP="00E95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противодействие и профилактика экстремизма; уменьшение проявлений экстремизма и негативного отношения к лицам других национальностей и религиозных </w:t>
      </w:r>
      <w:proofErr w:type="spellStart"/>
      <w:r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04F7" w:rsidRDefault="00E95A92" w:rsidP="00B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B004F7" w:rsidRDefault="00B004F7" w:rsidP="00B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E95A92"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участников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</w:t>
      </w:r>
      <w:r w:rsidR="00E95A92"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по вопросам противодействия и профилактике экстремизма;</w:t>
      </w:r>
      <w:r w:rsidR="00E95A92"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004F7" w:rsidRDefault="00B004F7" w:rsidP="00B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95A92"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толерантного поведения к людям других национальностей и религиозных </w:t>
      </w:r>
      <w:proofErr w:type="spellStart"/>
      <w:r w:rsidR="00E95A92"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="00E95A92"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95A92"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004F7" w:rsidRDefault="00B004F7" w:rsidP="00B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95A92"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правового воспитания с детьми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="00E95A92"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ДОУ;</w:t>
      </w:r>
    </w:p>
    <w:p w:rsidR="00E95A92" w:rsidRPr="00E95A92" w:rsidRDefault="00E95A92" w:rsidP="00B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0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участников образовательного процесса </w:t>
      </w:r>
      <w:r w:rsidR="00B0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E9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E95A92" w:rsidRPr="00E95A92" w:rsidRDefault="00E95A92" w:rsidP="00B00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284"/>
        <w:gridCol w:w="5592"/>
        <w:gridCol w:w="1837"/>
        <w:gridCol w:w="1359"/>
      </w:tblGrid>
      <w:tr w:rsidR="00E95A92" w:rsidRPr="00E95A92" w:rsidTr="00E20F08">
        <w:trPr>
          <w:trHeight w:val="662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4E0EE9" w:rsidRPr="00E95A92" w:rsidTr="00E20F08">
        <w:trPr>
          <w:trHeight w:val="1303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20F08" w:rsidP="004E0EE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E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E0EE9" w:rsidRDefault="004E0EE9" w:rsidP="004E0E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планом мероприятий </w:t>
            </w:r>
            <w:proofErr w:type="gramStart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0EE9" w:rsidRDefault="004E0EE9" w:rsidP="004E0E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противодействию экстремизму и терроризму </w:t>
            </w:r>
            <w:proofErr w:type="gramStart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0EE9" w:rsidRPr="00E95A92" w:rsidRDefault="004E0EE9" w:rsidP="004E0E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№1</w:t>
            </w:r>
            <w:r w:rsidRPr="00E95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бъячево  на 2022-2023</w:t>
            </w:r>
            <w:r w:rsidRPr="00E95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учебный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4E0EE9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4E0EE9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</w:tr>
      <w:tr w:rsidR="004E0EE9" w:rsidRPr="00E95A92" w:rsidTr="00E20F08">
        <w:trPr>
          <w:trHeight w:val="1056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E0EE9" w:rsidRDefault="004E0EE9" w:rsidP="00B004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E95A92" w:rsidRPr="00E95A92" w:rsidRDefault="00E20F08" w:rsidP="00E20F0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4E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E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8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E0EE9" w:rsidRPr="00E95A92" w:rsidRDefault="004E0EE9" w:rsidP="00B004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собрании коллектива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мерах по повышению безопасности детей и сотрудников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от терроризма».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4E0EE9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0F08" w:rsidRDefault="004E0EE9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 </w:t>
            </w:r>
            <w:proofErr w:type="gramStart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5A92" w:rsidRPr="00E95A92" w:rsidRDefault="004E0EE9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</w:tr>
      <w:tr w:rsidR="00E95A92" w:rsidRPr="00E95A92" w:rsidTr="00E20F08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СОТРУДНИКАМИ М</w:t>
            </w:r>
            <w:r w:rsidR="00B00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95A92" w:rsidRPr="00E95A92" w:rsidRDefault="00E95A92" w:rsidP="00B004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освещение законодательной базы по недопущению хранения и распространению экстремистских материалов</w:t>
            </w:r>
            <w:r w:rsidR="00B004F7" w:rsidRPr="00B00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95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требованиями законодательных и правовых документов</w:t>
            </w:r>
          </w:p>
        </w:tc>
      </w:tr>
      <w:tr w:rsidR="00E95A92" w:rsidRPr="00E95A92" w:rsidTr="00E20F08">
        <w:tc>
          <w:tcPr>
            <w:tcW w:w="6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законодательной базы по противодействию терроризму и экстремизму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95A92" w:rsidRPr="00E95A92" w:rsidTr="00E20F08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Проведение инструктажей с персоналом М</w:t>
            </w:r>
            <w:r w:rsidR="00B00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ДОУ.</w:t>
            </w:r>
          </w:p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предупреждение возникновения ситуации, представляющих опасность для жизни и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 детей</w:t>
            </w:r>
          </w:p>
        </w:tc>
      </w:tr>
      <w:tr w:rsidR="003070B8" w:rsidRPr="00E95A92" w:rsidTr="00E20F08">
        <w:tc>
          <w:tcPr>
            <w:tcW w:w="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0B8" w:rsidRPr="00E95A92" w:rsidRDefault="003070B8" w:rsidP="003070B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1.</w:t>
            </w:r>
          </w:p>
        </w:tc>
        <w:tc>
          <w:tcPr>
            <w:tcW w:w="559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3070B8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«Соблюдения комплексной безопасности в случае возникновения ЧС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0B8" w:rsidRPr="00E95A92" w:rsidRDefault="003070B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E95A92" w:rsidRPr="00E95A92" w:rsidRDefault="003070B8" w:rsidP="003070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 завхоз</w:t>
            </w:r>
            <w:r w:rsidR="0010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0B8" w:rsidRPr="00E95A92" w:rsidTr="00E20F08">
        <w:trPr>
          <w:trHeight w:val="558"/>
        </w:trPr>
        <w:tc>
          <w:tcPr>
            <w:tcW w:w="96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0B8" w:rsidRPr="00E95A92" w:rsidRDefault="003070B8" w:rsidP="00E20F08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0B8" w:rsidRPr="00E95A92" w:rsidRDefault="003070B8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3070B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 </w:t>
            </w: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3070B8" w:rsidP="003070B8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«Усиление мер безопасности при проведении мероприятий с массовым пребыванием людей»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3070B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</w:t>
            </w: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3070B8" w:rsidP="003070B8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0B8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«Действия персонала детского сада при угрозе совершения террористического акта».</w:t>
            </w:r>
            <w:r w:rsidR="003070B8"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5A92" w:rsidRPr="00E95A92" w:rsidRDefault="003070B8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«Действия персонала детского сада при захвате террористами заложников».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3070B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Январь </w:t>
            </w:r>
          </w:p>
        </w:tc>
      </w:tr>
      <w:tr w:rsidR="00E95A92" w:rsidRPr="00E95A92" w:rsidTr="00E20F08">
        <w:trPr>
          <w:trHeight w:val="888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3070B8" w:rsidP="003070B8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при получении угрозы террористического акта в письменном виде и по телефону»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3070B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3070B8" w:rsidRPr="00E95A92" w:rsidTr="00E20F08">
        <w:trPr>
          <w:trHeight w:val="692"/>
        </w:trPr>
        <w:tc>
          <w:tcPr>
            <w:tcW w:w="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0B8" w:rsidRPr="00E95A92" w:rsidRDefault="003070B8" w:rsidP="003070B8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3070B8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при нахождении подозрительных предметов»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0B8" w:rsidRPr="00E95A92" w:rsidRDefault="003070B8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3070B8" w:rsidP="00105B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070B8" w:rsidRPr="00E95A92" w:rsidTr="00E20F08">
        <w:tc>
          <w:tcPr>
            <w:tcW w:w="96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0B8" w:rsidRPr="00E95A92" w:rsidRDefault="003070B8" w:rsidP="003070B8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B6B" w:rsidRPr="00E95A92" w:rsidTr="00E20F08">
        <w:trPr>
          <w:trHeight w:val="1548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5B6B" w:rsidRPr="00E95A92" w:rsidRDefault="00105B6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Контроль.</w:t>
            </w:r>
          </w:p>
          <w:p w:rsidR="00E95A92" w:rsidRPr="00E95A92" w:rsidRDefault="00105B6B" w:rsidP="00105B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обеспечение антитеррористической безопасности муниципального дошкольного учреждения,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для жизни и здоровья воспитанников и сотрудников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МДОУ к новому учебному году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E95A92" w:rsidRPr="00E95A92" w:rsidRDefault="00105B6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завхозы</w:t>
            </w:r>
            <w:r w:rsidR="00E95A92"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старший воспитатель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95A92" w:rsidRPr="00E95A92" w:rsidTr="00E20F08">
        <w:trPr>
          <w:trHeight w:val="569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документации по обеспечению безопасности М</w:t>
            </w:r>
            <w:r w:rsidR="00105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контрольно-пропускного режима; наличие журнала учета посетителей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состояния ограждения, оконных блоков и балконных дверей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rPr>
          <w:trHeight w:val="632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плана эвакуации, телефонов экстренных служб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105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Соблюдения пропускного режима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Завхозы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105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журнала учёта посетителей, соблюдение пропускного режима в дни проведения мероприятий с массовым пребыванием людей, предупредительный контроль мест скопления людей для проведения праздника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B6B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5B6B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заграждений, ворот, калиток, запасных выходов, замков, запоров, решеток на предмет их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целостности и исправности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5B6B" w:rsidRPr="00E95A92" w:rsidRDefault="00105B6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Завхозы, заведующий </w:t>
            </w:r>
          </w:p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5B6B" w:rsidRPr="00E95A92" w:rsidRDefault="00105B6B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B6B" w:rsidRPr="00E95A92" w:rsidTr="00E20F08">
        <w:trPr>
          <w:trHeight w:val="929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5B6B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подсобными помещениями, запасными выходами, освещение территории МДОУ в тёмное время суток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05B6B" w:rsidRDefault="00105B6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B6B" w:rsidRPr="00E95A92" w:rsidRDefault="00105B6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сторожа</w:t>
            </w: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5B6B" w:rsidRPr="00E95A92" w:rsidRDefault="00105B6B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веранд, детских участков на наличие бесхозных предметов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инструкций по охране труда и безопасности жизнедеятельности детей во время прогулке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Выполнением мер по противодействию терроризма в выходные и праздничные дни сторожами, дежурной администрацией; исключение возможности нахождения бесхозных транспортных средств в непосредственной близости и на контролируемой территории.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завхоз</w:t>
            </w: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05B6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средств пожаротушения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5A92" w:rsidRPr="00E95A92" w:rsidRDefault="00E95A92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F5B" w:rsidRPr="00E95A92" w:rsidTr="00E20F08">
        <w:tc>
          <w:tcPr>
            <w:tcW w:w="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1F5B" w:rsidRPr="00E95A92" w:rsidRDefault="001A1F5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A1F5B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М</w:t>
            </w:r>
            <w:r w:rsidR="00E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к летне-оздоровительному периоду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1A1F5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1A1F5B" w:rsidRPr="00E95A92" w:rsidTr="00E20F08">
        <w:trPr>
          <w:trHeight w:val="1022"/>
        </w:trPr>
        <w:tc>
          <w:tcPr>
            <w:tcW w:w="966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1F5B" w:rsidRPr="00E95A92" w:rsidRDefault="001A1F5B" w:rsidP="00105B6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1F5B" w:rsidRPr="00E95A92" w:rsidRDefault="001A1F5B" w:rsidP="001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E95A92" w:rsidRPr="00E95A92" w:rsidRDefault="001A1F5B" w:rsidP="001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завхоз,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3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F5B" w:rsidRPr="00E95A92" w:rsidTr="00E20F08">
        <w:trPr>
          <w:trHeight w:val="967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1F5B" w:rsidRPr="00E95A92" w:rsidRDefault="001A1F5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Практические занятия.</w:t>
            </w:r>
          </w:p>
          <w:p w:rsidR="00E95A92" w:rsidRPr="00E95A92" w:rsidRDefault="001A1F5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отработка плана эвакуации при возникновении ЧС</w:t>
            </w: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20F08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тренировочных эвакуаций с участниками учебно-воспитательного процесса по правилам действий в случае совершения угрозы совершения террористического акта, обнаружения взрывных устройств и подозрительных предметов, получения телефонного сообщения о возможном совершении диверсионно-террористического акта.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E95A92" w:rsidRPr="00E95A92" w:rsidTr="00E20F08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ВОСПИТАННИКАМИ М</w:t>
            </w:r>
            <w:r w:rsidR="001A1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E95A92" w:rsidRPr="00E95A92" w:rsidTr="00E20F08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92" w:rsidRPr="00E95A92" w:rsidRDefault="00E95A92" w:rsidP="00A571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формирование установок толерантного сознания среди воспитанников, внутренней потребности в толерантном поведении к людям разных национальностей, на основе ценностей многонационального общества, культурного самосознания, принципов соблюдения прав и свобод человека, организация правового воспитания, а так же формирования, воспитание патриотизма, сохранение памяти о ветеранах войны</w:t>
            </w:r>
          </w:p>
        </w:tc>
      </w:tr>
      <w:tr w:rsidR="00E95A92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A1F5B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1A1F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1A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 по отработке практических навыков ОБЖ. 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1A1F5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течение года</w:t>
            </w:r>
          </w:p>
        </w:tc>
      </w:tr>
      <w:tr w:rsidR="001A1F5B" w:rsidRPr="00E95A92" w:rsidTr="00E20F08">
        <w:trPr>
          <w:trHeight w:val="1160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1F5B" w:rsidRPr="00E95A92" w:rsidRDefault="001A1F5B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A1F5B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Дня солидарности в борьбе с терроризмом провести беседу с воспитанниками старших и подготовительных групп «Безопасность дома и на улице»;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A1F5B" w:rsidRPr="00E95A92" w:rsidRDefault="001A1F5B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F5B" w:rsidRPr="00E95A92" w:rsidRDefault="001A1F5B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1F5B" w:rsidRPr="00E95A92" w:rsidTr="00E20F08">
        <w:trPr>
          <w:trHeight w:val="775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1F5B" w:rsidRPr="00E95A92" w:rsidRDefault="001A1F5B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A1F5B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познавательно-информационной беседы «День прав ребенка».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1A1F5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1A1F5B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571AF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71AF" w:rsidRPr="00E95A92" w:rsidRDefault="00A571AF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71AF" w:rsidRDefault="00A571AF" w:rsidP="0036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бесед по противодействию экстремизма и терроризма:</w:t>
            </w:r>
          </w:p>
          <w:p w:rsidR="00A571AF" w:rsidRDefault="00A571AF" w:rsidP="0036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Давайте жить дружно!», «Мы такие разные», </w:t>
            </w:r>
          </w:p>
          <w:p w:rsidR="00E95A92" w:rsidRPr="00E95A92" w:rsidRDefault="00A571AF" w:rsidP="00364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«Доброта-дорога к миру», « Опасные предметы на улице»</w:t>
            </w:r>
            <w:proofErr w:type="gramStart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дядя»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терроризм?»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«Этих людей не нужно бояться» (пожарный, полицейский, врач, инспектор ГИБДД)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A571AF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A571AF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571AF" w:rsidRPr="00E95A92" w:rsidTr="00E20F08">
        <w:trPr>
          <w:trHeight w:val="987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71AF" w:rsidRPr="00E95A92" w:rsidRDefault="00A571AF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A571AF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ОД, посвященной Дню народного единства и примирения «Жить для себя и жить для других»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3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571AF" w:rsidRPr="00E95A92" w:rsidRDefault="00A571AF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71AF" w:rsidRPr="00E95A92" w:rsidRDefault="00A571AF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1AF" w:rsidRPr="00E95A92" w:rsidTr="00E20F08">
        <w:trPr>
          <w:trHeight w:val="464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71AF" w:rsidRPr="00E95A92" w:rsidRDefault="00A571AF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A571AF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«Недели безопасности».</w:t>
            </w:r>
          </w:p>
        </w:tc>
        <w:tc>
          <w:tcPr>
            <w:tcW w:w="183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1AF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71AF" w:rsidRPr="00E95A92" w:rsidRDefault="00A571AF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A571AF" w:rsidP="00A571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 детских тематических выставок по теме безопасности</w:t>
            </w:r>
          </w:p>
        </w:tc>
        <w:tc>
          <w:tcPr>
            <w:tcW w:w="183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1AF" w:rsidRPr="00E95A92" w:rsidTr="00E20F08">
        <w:trPr>
          <w:trHeight w:val="1007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571AF" w:rsidRPr="00E95A92" w:rsidRDefault="00A571AF" w:rsidP="00A571AF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A571AF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с привлечением сотрудников силовых ведом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к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оведению практических занятий с воспитанниками</w:t>
            </w:r>
          </w:p>
        </w:tc>
        <w:tc>
          <w:tcPr>
            <w:tcW w:w="1837" w:type="dxa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71AF" w:rsidRPr="00E95A92" w:rsidRDefault="00A571AF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71AF" w:rsidRPr="00E95A92" w:rsidRDefault="00A571AF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A92" w:rsidRPr="00E95A92" w:rsidTr="00E20F08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1AF" w:rsidRPr="00E95A92" w:rsidTr="00E20F08">
        <w:trPr>
          <w:trHeight w:val="727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A571AF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E95A92" w:rsidRPr="00E95A92" w:rsidTr="00E20F08">
        <w:trPr>
          <w:trHeight w:val="345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92" w:rsidRPr="00E95A92" w:rsidRDefault="00E95A92" w:rsidP="00E20F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информирование родителей по вопросам антитеррористической защищённости</w:t>
            </w:r>
          </w:p>
        </w:tc>
      </w:tr>
      <w:tr w:rsidR="00D51491" w:rsidRPr="00E95A92" w:rsidTr="00E20F08">
        <w:trPr>
          <w:trHeight w:val="942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1491" w:rsidRPr="00E95A92" w:rsidRDefault="00E20F08" w:rsidP="00E20F0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51491" w:rsidRPr="00E2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D51491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D51491" w:rsidP="00D514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D51491" w:rsidP="00D514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плану</w:t>
            </w:r>
          </w:p>
        </w:tc>
      </w:tr>
      <w:tr w:rsidR="00D51491" w:rsidRPr="00E95A92" w:rsidTr="00E20F08">
        <w:trPr>
          <w:trHeight w:val="1105"/>
        </w:trPr>
        <w:tc>
          <w:tcPr>
            <w:tcW w:w="96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1491" w:rsidRPr="00E20F08" w:rsidRDefault="00D51491" w:rsidP="00E20F08">
            <w:pPr>
              <w:pStyle w:val="a4"/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D51491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информирование родителей воспитанников с целью профилактики экстремизма, терроризма.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1491" w:rsidRPr="00E95A92" w:rsidRDefault="00D51491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старший воспитатель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D51491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Постоянно </w:t>
            </w:r>
          </w:p>
        </w:tc>
      </w:tr>
      <w:tr w:rsidR="00E95A92" w:rsidRPr="00E95A92" w:rsidTr="00E20F08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ИНФОРМИРОВАНИЕ ОБЩЕСТВЕННОСТИ ПО ВОПРОСАМ</w:t>
            </w:r>
          </w:p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ВОПРОСАМ ПРОТИВОДЕЙСТВИЯ ТЕРРОРИЗМУ И ЭКСТРЕМИЗМУ.</w:t>
            </w:r>
          </w:p>
          <w:p w:rsidR="00E95A92" w:rsidRPr="00E95A92" w:rsidRDefault="00E95A92" w:rsidP="001A1F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освещение на основе действующего законодательства проявлений дискриминации, насилия, расизма,</w:t>
            </w:r>
            <w:r w:rsidR="001A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экстремизма на национальной и </w:t>
            </w:r>
            <w:proofErr w:type="spellStart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конфессионной</w:t>
            </w:r>
            <w:proofErr w:type="spellEnd"/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почве</w:t>
            </w:r>
          </w:p>
        </w:tc>
      </w:tr>
      <w:tr w:rsidR="00E20F08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0F08" w:rsidRPr="00E95A92" w:rsidRDefault="00E20F08" w:rsidP="00E20F08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20F08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на стенде «Предупреждение терроризма» и в уголке ГО и ЧС.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20F0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F08" w:rsidRPr="00E95A92" w:rsidTr="00E20F08"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0F08" w:rsidRPr="00E95A92" w:rsidRDefault="00E20F08" w:rsidP="00E20F08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20F08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обновление информационных плакатов, памяток, листовок содержащих материалы антитеррористического содержания.</w:t>
            </w:r>
          </w:p>
        </w:tc>
        <w:tc>
          <w:tcPr>
            <w:tcW w:w="183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0F08" w:rsidRPr="00E95A92" w:rsidRDefault="00E20F08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20F0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20F08" w:rsidRPr="00E95A92" w:rsidTr="00E20F08">
        <w:trPr>
          <w:trHeight w:val="950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0F08" w:rsidRPr="00E95A92" w:rsidRDefault="00E20F08" w:rsidP="00E20F08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20F08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информации для родителей по профилактике экстремизма и терроризма</w:t>
            </w:r>
          </w:p>
        </w:tc>
        <w:tc>
          <w:tcPr>
            <w:tcW w:w="183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0F08" w:rsidRPr="00E95A92" w:rsidRDefault="00E20F08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F08" w:rsidRPr="00E95A92" w:rsidRDefault="00E20F08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F08" w:rsidRPr="00E95A92" w:rsidTr="00E20F08">
        <w:trPr>
          <w:trHeight w:val="1012"/>
        </w:trPr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0F08" w:rsidRPr="00E95A92" w:rsidRDefault="00E20F08" w:rsidP="00E20F08">
            <w:pPr>
              <w:spacing w:beforeAutospacing="1" w:after="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5A92" w:rsidRPr="00E95A92" w:rsidRDefault="00E20F08" w:rsidP="00E95A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памяток, буклетов, информационных листовок по профилактике терроризма для родителей.</w:t>
            </w:r>
          </w:p>
        </w:tc>
        <w:tc>
          <w:tcPr>
            <w:tcW w:w="183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0F08" w:rsidRPr="00E95A92" w:rsidRDefault="00E20F08" w:rsidP="00E9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5A92" w:rsidRPr="00E95A92" w:rsidRDefault="00E95A92" w:rsidP="00E95A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5A92" w:rsidRPr="00E95A92" w:rsidRDefault="00E95A92" w:rsidP="00E95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92" w:rsidRDefault="00E95A92"/>
    <w:p w:rsidR="00E95A92" w:rsidRDefault="00E95A92"/>
    <w:sectPr w:rsidR="00E95A92" w:rsidSect="00E20F0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524"/>
    <w:multiLevelType w:val="multilevel"/>
    <w:tmpl w:val="DA94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B4400"/>
    <w:multiLevelType w:val="multilevel"/>
    <w:tmpl w:val="12B8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A92"/>
    <w:rsid w:val="00105B6B"/>
    <w:rsid w:val="001A1F5B"/>
    <w:rsid w:val="0027668F"/>
    <w:rsid w:val="003070B8"/>
    <w:rsid w:val="0036440E"/>
    <w:rsid w:val="004E0EE9"/>
    <w:rsid w:val="00A571AF"/>
    <w:rsid w:val="00B004F7"/>
    <w:rsid w:val="00D51491"/>
    <w:rsid w:val="00DC5661"/>
    <w:rsid w:val="00E20F08"/>
    <w:rsid w:val="00E9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1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User!</dc:creator>
  <cp:keywords/>
  <dc:description/>
  <cp:lastModifiedBy>User!</cp:lastModifiedBy>
  <cp:revision>2</cp:revision>
  <dcterms:created xsi:type="dcterms:W3CDTF">2022-12-15T14:24:00Z</dcterms:created>
  <dcterms:modified xsi:type="dcterms:W3CDTF">2022-12-15T16:19:00Z</dcterms:modified>
</cp:coreProperties>
</file>