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D7" w:rsidRDefault="003C4E21" w:rsidP="00CD03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E21">
        <w:rPr>
          <w:rFonts w:ascii="Times New Roman" w:hAnsi="Times New Roman" w:cs="Times New Roman"/>
          <w:sz w:val="28"/>
          <w:szCs w:val="28"/>
        </w:rPr>
        <w:t>Межрайонная ИФНС России №</w:t>
      </w:r>
      <w:r>
        <w:rPr>
          <w:rFonts w:ascii="Times New Roman" w:hAnsi="Times New Roman" w:cs="Times New Roman"/>
          <w:sz w:val="28"/>
          <w:szCs w:val="28"/>
        </w:rPr>
        <w:t xml:space="preserve">1 по Республике Коми </w:t>
      </w:r>
      <w:r w:rsidR="00920812">
        <w:rPr>
          <w:rFonts w:ascii="Times New Roman" w:hAnsi="Times New Roman" w:cs="Times New Roman"/>
          <w:sz w:val="28"/>
          <w:szCs w:val="28"/>
        </w:rPr>
        <w:t>информирует</w:t>
      </w:r>
      <w:r w:rsidR="004C55A3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B237D7">
        <w:rPr>
          <w:rFonts w:ascii="Times New Roman" w:hAnsi="Times New Roman" w:cs="Times New Roman"/>
          <w:sz w:val="28"/>
          <w:szCs w:val="28"/>
        </w:rPr>
        <w:t>в «Личном кабинете налогоплательщика – физического лица» появился семейный доступ. Родители, как законные представители несовершеннолетних детей, могут исполнить</w:t>
      </w:r>
      <w:bookmarkStart w:id="0" w:name="_GoBack"/>
      <w:bookmarkEnd w:id="0"/>
      <w:r w:rsidR="00B237D7">
        <w:rPr>
          <w:rFonts w:ascii="Times New Roman" w:hAnsi="Times New Roman" w:cs="Times New Roman"/>
          <w:sz w:val="28"/>
          <w:szCs w:val="28"/>
        </w:rPr>
        <w:t xml:space="preserve"> обязанность по уплате налогов.</w:t>
      </w:r>
    </w:p>
    <w:p w:rsidR="000864F6" w:rsidRPr="00027FD6" w:rsidRDefault="000864F6" w:rsidP="003C4E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FD6">
        <w:rPr>
          <w:rFonts w:ascii="Times New Roman" w:hAnsi="Times New Roman" w:cs="Times New Roman"/>
          <w:sz w:val="28"/>
          <w:szCs w:val="28"/>
        </w:rPr>
        <w:t xml:space="preserve">Данную информацию просим </w:t>
      </w:r>
      <w:r w:rsidR="00270755" w:rsidRPr="00027FD6">
        <w:rPr>
          <w:rFonts w:ascii="Times New Roman" w:hAnsi="Times New Roman" w:cs="Times New Roman"/>
          <w:sz w:val="28"/>
          <w:szCs w:val="28"/>
        </w:rPr>
        <w:t>принять и использовать в работе, при возможности направить и</w:t>
      </w:r>
      <w:r w:rsidR="00471B22">
        <w:rPr>
          <w:rFonts w:ascii="Times New Roman" w:hAnsi="Times New Roman" w:cs="Times New Roman"/>
          <w:sz w:val="28"/>
          <w:szCs w:val="28"/>
        </w:rPr>
        <w:t xml:space="preserve"> </w:t>
      </w:r>
      <w:r w:rsidR="00270755" w:rsidRPr="00027FD6">
        <w:rPr>
          <w:rFonts w:ascii="Times New Roman" w:hAnsi="Times New Roman" w:cs="Times New Roman"/>
          <w:sz w:val="28"/>
          <w:szCs w:val="28"/>
        </w:rPr>
        <w:t xml:space="preserve">(или) разместить на </w:t>
      </w:r>
      <w:r w:rsidR="00E74994">
        <w:rPr>
          <w:rFonts w:ascii="Times New Roman" w:hAnsi="Times New Roman" w:cs="Times New Roman"/>
          <w:sz w:val="28"/>
          <w:szCs w:val="28"/>
        </w:rPr>
        <w:t>официальном сайте или доске объ</w:t>
      </w:r>
      <w:r w:rsidR="00270755" w:rsidRPr="00027FD6">
        <w:rPr>
          <w:rFonts w:ascii="Times New Roman" w:hAnsi="Times New Roman" w:cs="Times New Roman"/>
          <w:sz w:val="28"/>
          <w:szCs w:val="28"/>
        </w:rPr>
        <w:t>явлений</w:t>
      </w:r>
    </w:p>
    <w:p w:rsidR="00270755" w:rsidRPr="00027FD6" w:rsidRDefault="00270755" w:rsidP="00027F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64F6" w:rsidRPr="00027FD6" w:rsidRDefault="000864F6" w:rsidP="00027F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FD6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0864F6" w:rsidRPr="00027FD6" w:rsidRDefault="000864F6" w:rsidP="00027F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64F6" w:rsidRPr="00027FD6" w:rsidRDefault="000864F6" w:rsidP="00027F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CA63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</w:p>
    <w:p w:rsidR="00CA6342" w:rsidRPr="00027FD6" w:rsidRDefault="00B80E07" w:rsidP="00CA63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инспектор</w:t>
      </w:r>
    </w:p>
    <w:p w:rsidR="000864F6" w:rsidRPr="00027FD6" w:rsidRDefault="000864F6" w:rsidP="00027F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FD6">
        <w:rPr>
          <w:rFonts w:ascii="Times New Roman" w:hAnsi="Times New Roman" w:cs="Times New Roman"/>
          <w:sz w:val="28"/>
          <w:szCs w:val="28"/>
        </w:rPr>
        <w:t xml:space="preserve">отдела учета и работы                                             </w:t>
      </w:r>
    </w:p>
    <w:p w:rsidR="000864F6" w:rsidRPr="00027FD6" w:rsidRDefault="000864F6" w:rsidP="00027F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FD6">
        <w:rPr>
          <w:rFonts w:ascii="Times New Roman" w:hAnsi="Times New Roman" w:cs="Times New Roman"/>
          <w:sz w:val="28"/>
          <w:szCs w:val="28"/>
        </w:rPr>
        <w:t xml:space="preserve">с налогоплательщиками              </w:t>
      </w:r>
      <w:r w:rsidR="00804EF6">
        <w:rPr>
          <w:rFonts w:ascii="Times New Roman" w:hAnsi="Times New Roman" w:cs="Times New Roman"/>
          <w:sz w:val="28"/>
          <w:szCs w:val="28"/>
        </w:rPr>
        <w:t xml:space="preserve">  </w:t>
      </w:r>
      <w:r w:rsidRPr="00027F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A63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1B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342">
        <w:rPr>
          <w:rFonts w:ascii="Times New Roman" w:hAnsi="Times New Roman" w:cs="Times New Roman"/>
          <w:sz w:val="28"/>
          <w:szCs w:val="28"/>
        </w:rPr>
        <w:t>Л. С. Богославская</w:t>
      </w:r>
    </w:p>
    <w:sectPr w:rsidR="000864F6" w:rsidRPr="0002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C5"/>
    <w:rsid w:val="00027FD6"/>
    <w:rsid w:val="0008137B"/>
    <w:rsid w:val="000864F6"/>
    <w:rsid w:val="002024B7"/>
    <w:rsid w:val="002451BF"/>
    <w:rsid w:val="00270755"/>
    <w:rsid w:val="0028142E"/>
    <w:rsid w:val="002C32A1"/>
    <w:rsid w:val="00324187"/>
    <w:rsid w:val="00326FC5"/>
    <w:rsid w:val="0033306A"/>
    <w:rsid w:val="003C4E21"/>
    <w:rsid w:val="003C5E07"/>
    <w:rsid w:val="00424AD4"/>
    <w:rsid w:val="00471B22"/>
    <w:rsid w:val="004C47BE"/>
    <w:rsid w:val="004C55A3"/>
    <w:rsid w:val="004D487E"/>
    <w:rsid w:val="004E55AC"/>
    <w:rsid w:val="004E58BC"/>
    <w:rsid w:val="005219F5"/>
    <w:rsid w:val="00534BF2"/>
    <w:rsid w:val="0063755E"/>
    <w:rsid w:val="006673CA"/>
    <w:rsid w:val="0077312D"/>
    <w:rsid w:val="007C46C6"/>
    <w:rsid w:val="00804EF6"/>
    <w:rsid w:val="008B6AF8"/>
    <w:rsid w:val="009162AB"/>
    <w:rsid w:val="00920812"/>
    <w:rsid w:val="009F6444"/>
    <w:rsid w:val="00A76BF5"/>
    <w:rsid w:val="00B237D7"/>
    <w:rsid w:val="00B80E07"/>
    <w:rsid w:val="00BF3D4E"/>
    <w:rsid w:val="00C12389"/>
    <w:rsid w:val="00C31AB2"/>
    <w:rsid w:val="00CA6342"/>
    <w:rsid w:val="00CD030E"/>
    <w:rsid w:val="00CD0B7E"/>
    <w:rsid w:val="00D765E2"/>
    <w:rsid w:val="00DE4FF8"/>
    <w:rsid w:val="00E74994"/>
    <w:rsid w:val="00EB11B9"/>
    <w:rsid w:val="00EF0AD9"/>
    <w:rsid w:val="00F10EFC"/>
    <w:rsid w:val="00FC779D"/>
    <w:rsid w:val="00FE097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3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3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Кристина Игоревна</dc:creator>
  <cp:lastModifiedBy>Богославская Лолита Сергеевна</cp:lastModifiedBy>
  <cp:revision>36</cp:revision>
  <dcterms:created xsi:type="dcterms:W3CDTF">2019-10-07T09:38:00Z</dcterms:created>
  <dcterms:modified xsi:type="dcterms:W3CDTF">2021-12-14T09:05:00Z</dcterms:modified>
</cp:coreProperties>
</file>