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A42D28" w:rsidTr="00A42D28">
        <w:tc>
          <w:tcPr>
            <w:tcW w:w="4785" w:type="dxa"/>
            <w:hideMark/>
          </w:tcPr>
          <w:p w:rsidR="00A42D28" w:rsidRDefault="00A42D28">
            <w:pPr>
              <w:tabs>
                <w:tab w:val="left" w:pos="2520"/>
              </w:tabs>
              <w:spacing w:before="280" w:after="28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СОГЛАСОВАНО: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ab/>
            </w:r>
          </w:p>
          <w:p w:rsidR="00A42D28" w:rsidRDefault="00A42D28">
            <w:pPr>
              <w:spacing w:before="280" w:after="28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На общем собрании </w:t>
            </w:r>
          </w:p>
          <w:p w:rsidR="00A42D28" w:rsidRDefault="00A42D28">
            <w:pPr>
              <w:spacing w:before="280" w:after="28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трудового коллектива</w:t>
            </w:r>
          </w:p>
          <w:p w:rsidR="00A42D28" w:rsidRDefault="00A42D28">
            <w:pPr>
              <w:spacing w:before="280" w:after="28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От «15» октября 2019г.</w:t>
            </w:r>
          </w:p>
          <w:p w:rsidR="00A42D28" w:rsidRDefault="00A42D28">
            <w:pPr>
              <w:spacing w:before="280" w:after="28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Протокол №2 от 15.10.2019г.</w:t>
            </w:r>
          </w:p>
        </w:tc>
        <w:tc>
          <w:tcPr>
            <w:tcW w:w="4785" w:type="dxa"/>
          </w:tcPr>
          <w:p w:rsidR="00A42D28" w:rsidRDefault="00A42D28">
            <w:pPr>
              <w:pStyle w:val="a4"/>
              <w:jc w:val="right"/>
              <w:rPr>
                <w:rFonts w:ascii="Times New Roman" w:hAnsi="Times New Roman" w:cs="Times New Roman"/>
              </w:rPr>
            </w:pPr>
          </w:p>
          <w:p w:rsidR="00A42D28" w:rsidRDefault="00A42D28">
            <w:pPr>
              <w:pStyle w:val="a4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УТВЕРЖДЕНО:</w:t>
            </w:r>
          </w:p>
          <w:p w:rsidR="00A42D28" w:rsidRDefault="00A42D28">
            <w:pPr>
              <w:pStyle w:val="a4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Заведующий МБДОУ</w:t>
            </w:r>
          </w:p>
          <w:p w:rsidR="00A42D28" w:rsidRDefault="00A42D28">
            <w:pPr>
              <w:pStyle w:val="a4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«Детский сад №1» с. Объячево</w:t>
            </w:r>
          </w:p>
          <w:p w:rsidR="00A42D28" w:rsidRDefault="00A42D28">
            <w:pPr>
              <w:pStyle w:val="a4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Приказ № 92-а от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15.10.2019г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A42D28" w:rsidRDefault="00A42D28">
            <w:pPr>
              <w:pStyle w:val="a4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__________ Е.В.Селькова          </w:t>
            </w:r>
          </w:p>
        </w:tc>
      </w:tr>
    </w:tbl>
    <w:p w:rsidR="00A42D28" w:rsidRDefault="00A42D28" w:rsidP="00A42D28">
      <w:pPr>
        <w:shd w:val="clear" w:color="auto" w:fill="FFFFFF"/>
        <w:spacing w:before="280" w:after="280" w:line="240" w:lineRule="auto"/>
        <w:jc w:val="both"/>
        <w:rPr>
          <w:rFonts w:ascii="Times New Roman" w:eastAsia="Times New Roman" w:hAnsi="Times New Roman"/>
          <w:bCs/>
          <w:color w:val="000000"/>
          <w:sz w:val="24"/>
          <w:szCs w:val="24"/>
        </w:rPr>
      </w:pPr>
    </w:p>
    <w:p w:rsidR="00A42D28" w:rsidRDefault="00A42D28" w:rsidP="00A42D28">
      <w:pPr>
        <w:shd w:val="clear" w:color="auto" w:fill="FFFFFF"/>
        <w:spacing w:before="280" w:after="28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/>
          <w:bCs/>
          <w:color w:val="000000"/>
          <w:sz w:val="24"/>
          <w:szCs w:val="24"/>
        </w:rPr>
        <w:tab/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Положение о комплектовании</w:t>
      </w:r>
    </w:p>
    <w:p w:rsidR="00A42D28" w:rsidRDefault="00A42D28" w:rsidP="00A42D28">
      <w:pPr>
        <w:shd w:val="clear" w:color="auto" w:fill="FFFFFF"/>
        <w:spacing w:before="280" w:after="28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Муниципального бюджетного дошкольного образовательного</w:t>
      </w:r>
    </w:p>
    <w:p w:rsidR="00A42D28" w:rsidRDefault="00A42D28" w:rsidP="00A42D28">
      <w:pPr>
        <w:shd w:val="clear" w:color="auto" w:fill="FFFFFF"/>
        <w:spacing w:before="280" w:after="28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учреждения «Детский сад 1» с. Объячево</w:t>
      </w:r>
    </w:p>
    <w:p w:rsidR="00A42D28" w:rsidRDefault="00A42D28" w:rsidP="00A42D28">
      <w:pPr>
        <w:shd w:val="clear" w:color="auto" w:fill="FFFFFF"/>
        <w:spacing w:before="280" w:after="280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</w:p>
    <w:p w:rsidR="00A42D28" w:rsidRDefault="00A42D28" w:rsidP="00A42D28">
      <w:pPr>
        <w:shd w:val="clear" w:color="auto" w:fill="FFFFFF"/>
        <w:spacing w:before="280" w:after="28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I.​ 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Общие положения</w:t>
      </w:r>
    </w:p>
    <w:p w:rsidR="00A42D28" w:rsidRDefault="00A42D28" w:rsidP="00A42D28">
      <w:pPr>
        <w:shd w:val="clear" w:color="auto" w:fill="FFFFFF"/>
        <w:spacing w:before="280" w:after="28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1.1.​  Положение о комплектовании Муниципального бюджетного дошкольного образовательного учреждения «Детский сад № 1 » с. Объячево (далее Положение) определяют порядок комплектования и отчисления воспитанников Муниципального бюджетного дошкольного образовательного учреждения «Детский сад № 1» с. Объячево (Далее - ДОУ).</w:t>
      </w:r>
    </w:p>
    <w:p w:rsidR="00A42D28" w:rsidRDefault="00A42D28" w:rsidP="00A42D28">
      <w:pPr>
        <w:shd w:val="clear" w:color="auto" w:fill="FFFFFF"/>
        <w:spacing w:before="280" w:after="28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1.2.​ Настоящие Правила разработаны в соответствии в соответствии с Конституцией Российской Федерации, Законом  РФ от 29.12.2012 г. №273-ФЗ  «Об образовании в Российской Федерации», санитарно-эпидемиологическими требованиями к устройству, содержанию и организации режима работы в дошкольных организациях, утвержденными постановлением Главного санитарного врача РФ №26 от 15.05.2013 (Сан ПиН 2.4.1.3049-13).</w:t>
      </w:r>
    </w:p>
    <w:p w:rsidR="00A42D28" w:rsidRDefault="00A42D28" w:rsidP="00A42D28">
      <w:pPr>
        <w:shd w:val="clear" w:color="auto" w:fill="FFFFFF"/>
        <w:spacing w:before="280" w:after="28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1.3.​ Настоящие Правила разработаны в целях обеспечения реализации прав граждан на общедоступное, бесплатное и дошкольное образование, удовлетворения потребности граждан в образовательных услугах для детей дошкольного возраста, оказания помощи семье в воспитании детей.</w:t>
      </w:r>
    </w:p>
    <w:p w:rsidR="00A42D28" w:rsidRDefault="00A42D28" w:rsidP="00A42D28">
      <w:pPr>
        <w:shd w:val="clear" w:color="auto" w:fill="FFFFFF"/>
        <w:spacing w:before="280" w:after="28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1.4.​  Заведующий детским садом самостоятельно осуществляет комплектование ДОУ детьми в соответствии с предельной наполняемостью групп и в соответствии с СанПин 2.4.1.3049-13.</w:t>
      </w:r>
    </w:p>
    <w:p w:rsidR="00A42D28" w:rsidRDefault="00A42D28" w:rsidP="00A42D28">
      <w:pPr>
        <w:shd w:val="clear" w:color="auto" w:fill="FFFFFF"/>
        <w:spacing w:before="280" w:after="28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1.5.​ Комплектование ДОУ на новый учебный год проводится </w:t>
      </w:r>
      <w:r>
        <w:rPr>
          <w:rFonts w:ascii="Times New Roman" w:eastAsia="Times New Roman" w:hAnsi="Times New Roman"/>
          <w:color w:val="000000"/>
          <w:sz w:val="24"/>
          <w:szCs w:val="24"/>
        </w:rPr>
        <w:br/>
        <w:t>в срок с 01 июня по 15 июня ежегодно, в остальное время проводится доукомплектование  ДОУ детьми в соответствии с установленными нормативами. Списки детей, которым предоставлены места в ДОУ, утверждаются приказом заведующего.</w:t>
      </w:r>
    </w:p>
    <w:p w:rsidR="00A42D28" w:rsidRDefault="00A42D28" w:rsidP="00A42D28">
      <w:pPr>
        <w:shd w:val="clear" w:color="auto" w:fill="FFFFFF"/>
        <w:spacing w:before="280" w:after="28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lastRenderedPageBreak/>
        <w:t>1.6.​ В ДОУ принимаются дети в возрасте от 2 месяцев </w:t>
      </w:r>
      <w:r>
        <w:rPr>
          <w:rFonts w:ascii="Times New Roman" w:eastAsia="Times New Roman" w:hAnsi="Times New Roman"/>
          <w:color w:val="000000"/>
          <w:sz w:val="24"/>
          <w:szCs w:val="24"/>
        </w:rPr>
        <w:br/>
        <w:t>до 7 лет.</w:t>
      </w:r>
    </w:p>
    <w:p w:rsidR="00A42D28" w:rsidRDefault="00A42D28" w:rsidP="00A42D28">
      <w:pPr>
        <w:shd w:val="clear" w:color="auto" w:fill="FFFFFF"/>
        <w:spacing w:before="280" w:after="28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1.7.​ В ДОУ учитываются условия формирования групп детей дошкольного возраста (от 2 лет до 7 лет) на 01 сентября текущего года – начало учебного года:</w:t>
      </w:r>
    </w:p>
    <w:p w:rsidR="00A42D28" w:rsidRDefault="00A42D28" w:rsidP="00A42D28">
      <w:pPr>
        <w:shd w:val="clear" w:color="auto" w:fill="FFFFFF"/>
        <w:spacing w:before="280" w:after="28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-​ группа раннего возраста – дети третьего года жизни;</w:t>
      </w:r>
    </w:p>
    <w:p w:rsidR="00A42D28" w:rsidRDefault="00A42D28" w:rsidP="00A42D28">
      <w:pPr>
        <w:shd w:val="clear" w:color="auto" w:fill="FFFFFF"/>
        <w:spacing w:before="280" w:after="28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-​ младшая группа – дети четвертого года жизни;</w:t>
      </w:r>
    </w:p>
    <w:p w:rsidR="00A42D28" w:rsidRDefault="00A42D28" w:rsidP="00A42D28">
      <w:pPr>
        <w:shd w:val="clear" w:color="auto" w:fill="FFFFFF"/>
        <w:spacing w:before="280" w:after="28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-​ средняя группа – дети пятого года жизни;</w:t>
      </w:r>
    </w:p>
    <w:p w:rsidR="00A42D28" w:rsidRDefault="00A42D28" w:rsidP="00A42D28">
      <w:pPr>
        <w:shd w:val="clear" w:color="auto" w:fill="FFFFFF"/>
        <w:spacing w:before="280" w:after="28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-​ старшая  группа – дети шестого года жизни;</w:t>
      </w:r>
    </w:p>
    <w:p w:rsidR="00A42D28" w:rsidRDefault="00A42D28" w:rsidP="00A42D28">
      <w:pPr>
        <w:shd w:val="clear" w:color="auto" w:fill="FFFFFF"/>
        <w:spacing w:before="280" w:after="28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-​ подготовительная к школе группа – дети седьмого года жизни.</w:t>
      </w:r>
    </w:p>
    <w:p w:rsidR="00A42D28" w:rsidRDefault="00A42D28" w:rsidP="00A42D28">
      <w:pPr>
        <w:shd w:val="clear" w:color="auto" w:fill="FFFFFF"/>
        <w:spacing w:before="280" w:after="28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1.8.​ В группы могут включаться как дети одного возраста, так и дети разных возрастов (разновозрастные группы), что закрепляется в Уставе Учреждения.</w:t>
      </w:r>
    </w:p>
    <w:p w:rsidR="00A42D28" w:rsidRDefault="00A42D28" w:rsidP="00A42D28">
      <w:pPr>
        <w:shd w:val="clear" w:color="auto" w:fill="FFFFFF"/>
        <w:spacing w:before="280" w:after="28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1.9.​ Не позднее 1 сентября руководителем ДОУ издается приказ о переводе воспитанников в следующую возрастную группу.</w:t>
      </w:r>
    </w:p>
    <w:p w:rsidR="00A42D28" w:rsidRDefault="00A42D28" w:rsidP="00A42D28">
      <w:pPr>
        <w:shd w:val="clear" w:color="auto" w:fill="FFFFFF"/>
        <w:spacing w:before="280" w:after="28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1.10.​ Отчисление ребенка из ДОУ в течение текущего года осуществляется в следующих случаях:</w:t>
      </w:r>
    </w:p>
    <w:p w:rsidR="00A42D28" w:rsidRDefault="00A42D28" w:rsidP="00A42D28">
      <w:pPr>
        <w:shd w:val="clear" w:color="auto" w:fill="FFFFFF"/>
        <w:spacing w:before="280" w:after="28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-​ по заявлению родителей (законных представителей) (приложение1);</w:t>
      </w:r>
    </w:p>
    <w:p w:rsidR="00A42D28" w:rsidRDefault="00A42D28" w:rsidP="00A42D28">
      <w:pPr>
        <w:shd w:val="clear" w:color="auto" w:fill="FFFFFF"/>
        <w:spacing w:before="280" w:after="28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-​ полное освоение общеобразовательной программы дошкольного образования;</w:t>
      </w:r>
    </w:p>
    <w:p w:rsidR="00A42D28" w:rsidRDefault="00A42D28" w:rsidP="00A42D28">
      <w:pPr>
        <w:shd w:val="clear" w:color="auto" w:fill="FFFFFF"/>
        <w:spacing w:before="280" w:after="28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-​  по обстоятельствам, не зависящим от воли  родителей (законных представителей) несовершеннолетнего обучающегося (воспитанника) и ДОУ , в том числе в случаях ликвидации организации, осуществляющей образовательную деятельность, аннулирования лицензии на осуществление образовательной деятельности.</w:t>
      </w:r>
    </w:p>
    <w:p w:rsidR="00A42D28" w:rsidRDefault="00A42D28" w:rsidP="00A42D28">
      <w:pPr>
        <w:shd w:val="clear" w:color="auto" w:fill="FFFFFF"/>
        <w:spacing w:before="280" w:after="28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1.11.​ Отчисление ребенка из ДОУ оформляется приказом заведующего об отчислении с указанием причины отчисления.</w:t>
      </w:r>
    </w:p>
    <w:p w:rsidR="00A42D28" w:rsidRDefault="00A42D28" w:rsidP="00A42D28">
      <w:pPr>
        <w:shd w:val="clear" w:color="auto" w:fill="FFFFFF"/>
        <w:spacing w:before="280" w:after="28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1.12.​ Освободившееся место распределяется в порядке, определяемом настоящими Правилами.</w:t>
      </w:r>
    </w:p>
    <w:p w:rsidR="00A42D28" w:rsidRDefault="00A42D28" w:rsidP="00A42D28">
      <w:pPr>
        <w:shd w:val="clear" w:color="auto" w:fill="FFFFFF"/>
        <w:spacing w:before="280" w:after="28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1.13.​ Для регистрации сведений о детях и родителях (законных представителях) </w:t>
      </w:r>
      <w:r>
        <w:rPr>
          <w:rFonts w:ascii="Times New Roman" w:eastAsia="Times New Roman" w:hAnsi="Times New Roman"/>
          <w:color w:val="000000"/>
          <w:sz w:val="24"/>
          <w:szCs w:val="24"/>
        </w:rPr>
        <w:br/>
        <w:t>и осуществления контроля за движением детей в ДОУ заведующий ДОУ (или уполномоченное им лицо) ведет Книгу движения детей  образовательного учреждения (приложение 2).</w:t>
      </w:r>
    </w:p>
    <w:p w:rsidR="00A42D28" w:rsidRDefault="00A42D28" w:rsidP="00A42D28">
      <w:pPr>
        <w:shd w:val="clear" w:color="auto" w:fill="FFFFFF"/>
        <w:spacing w:before="280" w:after="28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1.14.​ Взаимоотношения между Учреждением и родителями (законными представителями) регулируются  договором об образовании, включающим в себя взаимные права, обязанности и ответственность сторон, возникающие в процессе воспитания, обучения, развития, присмотра, ухода и оздоровления детей, длительность пребывания ребенка в Учреждении, а также расчет размера платы, взимаемой с родителей (законных представителей) за содержание ребенка в дошкольном образовательном учреждении. В </w:t>
      </w:r>
      <w:r>
        <w:rPr>
          <w:rFonts w:ascii="Times New Roman" w:eastAsia="Times New Roman" w:hAnsi="Times New Roman"/>
          <w:color w:val="000000"/>
          <w:sz w:val="24"/>
          <w:szCs w:val="24"/>
        </w:rPr>
        <w:lastRenderedPageBreak/>
        <w:t>случае отказа стороны добровольно выполнить свои обязанности по договору, другая сторона вправе потребовать выполнить условия договора в судебном порядке.</w:t>
      </w:r>
    </w:p>
    <w:p w:rsidR="00A42D28" w:rsidRDefault="00A42D28" w:rsidP="00A42D28">
      <w:pPr>
        <w:shd w:val="clear" w:color="auto" w:fill="FFFFFF"/>
        <w:spacing w:before="280" w:after="28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1.15.​ Договор заключается в 2-х экземплярах с выдачей 1-го экземпляра договора родителю (законному представителю). Договор не может противоречить Уставу Учреждения и настоящим Правилам.</w:t>
      </w:r>
    </w:p>
    <w:p w:rsidR="00A42D28" w:rsidRDefault="00A42D28" w:rsidP="00A42D28">
      <w:pPr>
        <w:shd w:val="clear" w:color="auto" w:fill="FFFFFF"/>
        <w:spacing w:before="280" w:after="28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1.16.​ Родителям может быть отказано в зачислении ребенка в Учреждение при отсутствии свободных мест в Учреждении. Отсутствие свободных мест определяется как укомплектованность групп в соответствии с предельной наполняемостью, установленной в соответствии с требованиями действующего законодательства.</w:t>
      </w:r>
    </w:p>
    <w:p w:rsidR="00A42D28" w:rsidRDefault="00A42D28" w:rsidP="00A42D28">
      <w:pPr>
        <w:shd w:val="clear" w:color="auto" w:fill="FFFFFF"/>
        <w:spacing w:before="280" w:after="28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2.​ 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Управление и контроль реализации Правил приема</w:t>
      </w:r>
    </w:p>
    <w:p w:rsidR="00A42D28" w:rsidRDefault="00A42D28" w:rsidP="00A42D28">
      <w:pPr>
        <w:shd w:val="clear" w:color="auto" w:fill="FFFFFF"/>
        <w:spacing w:before="280" w:after="28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2.1.​ Контроль за комплектованием ДОУ и исполнением Положения осуществляется руководителем ДОУ</w:t>
      </w:r>
    </w:p>
    <w:p w:rsidR="00A42D28" w:rsidRDefault="00A42D28" w:rsidP="00A42D28">
      <w:pPr>
        <w:shd w:val="clear" w:color="auto" w:fill="FFFFFF"/>
        <w:spacing w:before="280" w:after="28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A42D28" w:rsidRDefault="00A42D28" w:rsidP="00A42D28">
      <w:pPr>
        <w:shd w:val="clear" w:color="auto" w:fill="FFFFFF"/>
        <w:spacing w:before="280" w:after="28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A42D28" w:rsidRDefault="00A42D28" w:rsidP="00A42D28">
      <w:pPr>
        <w:shd w:val="clear" w:color="auto" w:fill="FFFFFF"/>
        <w:spacing w:before="280" w:after="28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A42D28" w:rsidRDefault="00A42D28" w:rsidP="00A42D28">
      <w:pPr>
        <w:shd w:val="clear" w:color="auto" w:fill="FFFFFF"/>
        <w:spacing w:before="280" w:after="28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A42D28" w:rsidRDefault="00A42D28" w:rsidP="00A42D28">
      <w:pPr>
        <w:shd w:val="clear" w:color="auto" w:fill="FFFFFF"/>
        <w:spacing w:before="280" w:after="28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A42D28" w:rsidRDefault="00A42D28" w:rsidP="00A42D28">
      <w:pPr>
        <w:shd w:val="clear" w:color="auto" w:fill="FFFFFF"/>
        <w:spacing w:before="280" w:after="28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A42D28" w:rsidRDefault="00A42D28" w:rsidP="00A42D28">
      <w:pPr>
        <w:shd w:val="clear" w:color="auto" w:fill="FFFFFF"/>
        <w:spacing w:before="280" w:after="28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A42D28" w:rsidRDefault="00A42D28" w:rsidP="00A42D28">
      <w:pPr>
        <w:shd w:val="clear" w:color="auto" w:fill="FFFFFF"/>
        <w:spacing w:before="280" w:after="28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A42D28" w:rsidRDefault="00A42D28" w:rsidP="00A42D28">
      <w:pPr>
        <w:shd w:val="clear" w:color="auto" w:fill="FFFFFF"/>
        <w:spacing w:before="280" w:after="28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A42D28" w:rsidRDefault="00A42D28" w:rsidP="00A42D28">
      <w:pPr>
        <w:shd w:val="clear" w:color="auto" w:fill="FFFFFF"/>
        <w:spacing w:before="280" w:after="28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A42D28" w:rsidRDefault="00A42D28" w:rsidP="00A42D28">
      <w:pPr>
        <w:shd w:val="clear" w:color="auto" w:fill="FFFFFF"/>
        <w:spacing w:before="280" w:after="28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A42D28" w:rsidRDefault="00A42D28" w:rsidP="00A42D28">
      <w:pPr>
        <w:shd w:val="clear" w:color="auto" w:fill="FFFFFF"/>
        <w:spacing w:before="280" w:after="28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A42D28" w:rsidRDefault="00A42D28" w:rsidP="00A42D28">
      <w:pPr>
        <w:shd w:val="clear" w:color="auto" w:fill="FFFFFF"/>
        <w:spacing w:before="280" w:after="28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A42D28" w:rsidRDefault="00A42D28" w:rsidP="00A42D28">
      <w:pPr>
        <w:shd w:val="clear" w:color="auto" w:fill="FFFFFF"/>
        <w:spacing w:before="280" w:after="280" w:line="240" w:lineRule="auto"/>
        <w:jc w:val="right"/>
        <w:rPr>
          <w:rFonts w:ascii="Times New Roman" w:eastAsia="Times New Roman" w:hAnsi="Times New Roman"/>
          <w:color w:val="000000"/>
          <w:sz w:val="18"/>
        </w:rPr>
      </w:pPr>
    </w:p>
    <w:p w:rsidR="00A42D28" w:rsidRDefault="00A42D28" w:rsidP="00A42D28">
      <w:pPr>
        <w:shd w:val="clear" w:color="auto" w:fill="FFFFFF"/>
        <w:spacing w:before="280" w:after="280" w:line="240" w:lineRule="auto"/>
        <w:jc w:val="right"/>
        <w:rPr>
          <w:rFonts w:ascii="Times New Roman" w:eastAsia="Times New Roman" w:hAnsi="Times New Roman"/>
          <w:color w:val="000000"/>
          <w:sz w:val="18"/>
        </w:rPr>
      </w:pPr>
    </w:p>
    <w:p w:rsidR="00A42D28" w:rsidRDefault="00A42D28" w:rsidP="00A42D28">
      <w:pPr>
        <w:shd w:val="clear" w:color="auto" w:fill="FFFFFF"/>
        <w:spacing w:before="280" w:after="280" w:line="240" w:lineRule="auto"/>
        <w:jc w:val="right"/>
        <w:rPr>
          <w:rFonts w:ascii="Times New Roman" w:eastAsia="Times New Roman" w:hAnsi="Times New Roman"/>
          <w:color w:val="000000"/>
          <w:sz w:val="18"/>
        </w:rPr>
      </w:pPr>
    </w:p>
    <w:p w:rsidR="00A42D28" w:rsidRDefault="00A42D28" w:rsidP="00A42D28">
      <w:pPr>
        <w:shd w:val="clear" w:color="auto" w:fill="FFFFFF"/>
        <w:spacing w:before="280" w:after="280" w:line="240" w:lineRule="auto"/>
        <w:jc w:val="right"/>
        <w:rPr>
          <w:rFonts w:ascii="Times New Roman" w:eastAsia="Times New Roman" w:hAnsi="Times New Roman"/>
          <w:color w:val="000000"/>
          <w:sz w:val="18"/>
        </w:rPr>
      </w:pPr>
    </w:p>
    <w:p w:rsidR="00A42D28" w:rsidRDefault="00A42D28" w:rsidP="00A42D28">
      <w:pPr>
        <w:shd w:val="clear" w:color="auto" w:fill="FFFFFF"/>
        <w:spacing w:before="280" w:after="280" w:line="240" w:lineRule="auto"/>
        <w:jc w:val="right"/>
        <w:rPr>
          <w:rFonts w:ascii="Times New Roman" w:eastAsia="Times New Roman" w:hAnsi="Times New Roman"/>
          <w:color w:val="000000"/>
          <w:sz w:val="18"/>
        </w:rPr>
      </w:pPr>
    </w:p>
    <w:p w:rsidR="00A42D28" w:rsidRDefault="00A42D28" w:rsidP="00A42D28">
      <w:pPr>
        <w:shd w:val="clear" w:color="auto" w:fill="FFFFFF"/>
        <w:spacing w:before="280" w:after="280" w:line="240" w:lineRule="auto"/>
        <w:jc w:val="right"/>
        <w:rPr>
          <w:rFonts w:ascii="Times New Roman" w:eastAsia="Times New Roman" w:hAnsi="Times New Roman"/>
          <w:color w:val="000000"/>
          <w:sz w:val="18"/>
        </w:rPr>
      </w:pPr>
    </w:p>
    <w:p w:rsidR="00A42D28" w:rsidRDefault="00A42D28" w:rsidP="00A42D28">
      <w:pPr>
        <w:shd w:val="clear" w:color="auto" w:fill="FFFFFF"/>
        <w:spacing w:before="280" w:after="280" w:line="240" w:lineRule="auto"/>
        <w:jc w:val="right"/>
        <w:rPr>
          <w:rFonts w:ascii="Times New Roman" w:eastAsia="Times New Roman" w:hAnsi="Times New Roman"/>
          <w:color w:val="000000"/>
          <w:sz w:val="18"/>
        </w:rPr>
      </w:pPr>
      <w:r>
        <w:rPr>
          <w:rFonts w:ascii="Times New Roman" w:eastAsia="Times New Roman" w:hAnsi="Times New Roman"/>
          <w:color w:val="000000"/>
          <w:sz w:val="18"/>
        </w:rPr>
        <w:t>Приложение 1</w:t>
      </w:r>
    </w:p>
    <w:p w:rsidR="00A42D28" w:rsidRDefault="00A42D28" w:rsidP="00A42D28">
      <w:pPr>
        <w:shd w:val="clear" w:color="auto" w:fill="FFFFFF"/>
        <w:spacing w:before="280" w:after="280" w:line="240" w:lineRule="auto"/>
        <w:jc w:val="right"/>
        <w:rPr>
          <w:rFonts w:ascii="Times New Roman" w:eastAsia="Times New Roman" w:hAnsi="Times New Roman"/>
          <w:color w:val="000000"/>
          <w:sz w:val="20"/>
        </w:rPr>
      </w:pPr>
      <w:r>
        <w:rPr>
          <w:rFonts w:ascii="Times New Roman" w:eastAsia="Times New Roman" w:hAnsi="Times New Roman"/>
          <w:color w:val="000000"/>
          <w:sz w:val="20"/>
        </w:rPr>
        <w:t>к Положению о комплектовании</w:t>
      </w:r>
    </w:p>
    <w:p w:rsidR="00A42D28" w:rsidRDefault="00A42D28" w:rsidP="00A42D28">
      <w:pPr>
        <w:shd w:val="clear" w:color="auto" w:fill="FFFFFF"/>
        <w:spacing w:before="280" w:after="280" w:line="240" w:lineRule="auto"/>
        <w:jc w:val="right"/>
        <w:rPr>
          <w:rFonts w:ascii="Times New Roman" w:eastAsia="Times New Roman" w:hAnsi="Times New Roman"/>
          <w:color w:val="000000"/>
          <w:sz w:val="20"/>
        </w:rPr>
      </w:pPr>
      <w:r>
        <w:rPr>
          <w:rFonts w:ascii="Times New Roman" w:eastAsia="Times New Roman" w:hAnsi="Times New Roman"/>
          <w:color w:val="000000"/>
          <w:sz w:val="20"/>
        </w:rPr>
        <w:t>Муниципального бюджетного</w:t>
      </w:r>
    </w:p>
    <w:p w:rsidR="00A42D28" w:rsidRDefault="00A42D28" w:rsidP="00A42D28">
      <w:pPr>
        <w:shd w:val="clear" w:color="auto" w:fill="FFFFFF"/>
        <w:spacing w:before="280" w:after="280" w:line="240" w:lineRule="auto"/>
        <w:jc w:val="right"/>
        <w:rPr>
          <w:rFonts w:ascii="Times New Roman" w:eastAsia="Times New Roman" w:hAnsi="Times New Roman"/>
          <w:color w:val="000000"/>
          <w:sz w:val="20"/>
        </w:rPr>
      </w:pPr>
      <w:r>
        <w:rPr>
          <w:rFonts w:ascii="Times New Roman" w:eastAsia="Times New Roman" w:hAnsi="Times New Roman"/>
          <w:color w:val="000000"/>
          <w:sz w:val="20"/>
        </w:rPr>
        <w:t>дошкольного образовательного</w:t>
      </w:r>
    </w:p>
    <w:p w:rsidR="00A42D28" w:rsidRDefault="00A42D28" w:rsidP="00A42D28">
      <w:pPr>
        <w:shd w:val="clear" w:color="auto" w:fill="FFFFFF"/>
        <w:spacing w:before="280" w:after="280" w:line="240" w:lineRule="auto"/>
        <w:jc w:val="right"/>
        <w:rPr>
          <w:rFonts w:ascii="Times New Roman" w:eastAsia="Times New Roman" w:hAnsi="Times New Roman"/>
          <w:color w:val="000000"/>
          <w:sz w:val="20"/>
        </w:rPr>
      </w:pPr>
      <w:r>
        <w:rPr>
          <w:rFonts w:ascii="Times New Roman" w:eastAsia="Times New Roman" w:hAnsi="Times New Roman"/>
          <w:color w:val="000000"/>
          <w:sz w:val="20"/>
        </w:rPr>
        <w:t>учреждения «Детский сад № 1» с. Объячево</w:t>
      </w:r>
    </w:p>
    <w:p w:rsidR="00A42D28" w:rsidRDefault="00A42D28" w:rsidP="00A42D28">
      <w:pPr>
        <w:shd w:val="clear" w:color="auto" w:fill="FFFFFF"/>
        <w:spacing w:before="280" w:after="280" w:line="240" w:lineRule="auto"/>
        <w:jc w:val="right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A42D28" w:rsidRDefault="00A42D28" w:rsidP="00A42D28">
      <w:pPr>
        <w:shd w:val="clear" w:color="auto" w:fill="FFFFFF"/>
        <w:spacing w:before="280" w:after="280" w:line="240" w:lineRule="auto"/>
        <w:jc w:val="right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Заведующему МБДОУ «Детский сад № 1» с. Объячево</w:t>
      </w:r>
    </w:p>
    <w:p w:rsidR="00A42D28" w:rsidRDefault="00A42D28" w:rsidP="00A42D28">
      <w:pPr>
        <w:shd w:val="clear" w:color="auto" w:fill="FFFFFF"/>
        <w:spacing w:before="280" w:after="280" w:line="240" w:lineRule="auto"/>
        <w:jc w:val="right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______________________________________</w:t>
      </w:r>
    </w:p>
    <w:p w:rsidR="00A42D28" w:rsidRDefault="00A42D28" w:rsidP="00A42D28">
      <w:pPr>
        <w:shd w:val="clear" w:color="auto" w:fill="FFFFFF"/>
        <w:spacing w:before="280" w:after="280" w:line="240" w:lineRule="auto"/>
        <w:jc w:val="right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От ____________________________________</w:t>
      </w:r>
    </w:p>
    <w:p w:rsidR="00A42D28" w:rsidRDefault="00A42D28" w:rsidP="00A42D28">
      <w:pPr>
        <w:shd w:val="clear" w:color="auto" w:fill="FFFFFF"/>
        <w:spacing w:before="280" w:after="280" w:line="240" w:lineRule="auto"/>
        <w:jc w:val="right"/>
        <w:rPr>
          <w:rFonts w:ascii="Times New Roman" w:eastAsia="Times New Roman" w:hAnsi="Times New Roman"/>
          <w:color w:val="000000"/>
          <w:sz w:val="18"/>
        </w:rPr>
      </w:pPr>
      <w:r>
        <w:rPr>
          <w:rFonts w:ascii="Times New Roman" w:eastAsia="Times New Roman" w:hAnsi="Times New Roman"/>
          <w:color w:val="000000"/>
          <w:sz w:val="18"/>
        </w:rPr>
        <w:t>проживающего по адресу:</w:t>
      </w:r>
    </w:p>
    <w:p w:rsidR="00A42D28" w:rsidRDefault="00A42D28" w:rsidP="00A42D28">
      <w:pPr>
        <w:shd w:val="clear" w:color="auto" w:fill="FFFFFF"/>
        <w:spacing w:before="280" w:after="280" w:line="240" w:lineRule="auto"/>
        <w:jc w:val="right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______________________________________</w:t>
      </w:r>
    </w:p>
    <w:p w:rsidR="00A42D28" w:rsidRDefault="00A42D28" w:rsidP="00A42D28">
      <w:pPr>
        <w:shd w:val="clear" w:color="auto" w:fill="FFFFFF"/>
        <w:spacing w:before="280" w:after="280" w:line="240" w:lineRule="auto"/>
        <w:jc w:val="right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______________________________________</w:t>
      </w:r>
    </w:p>
    <w:p w:rsidR="00A42D28" w:rsidRDefault="00A42D28" w:rsidP="00A42D28">
      <w:pPr>
        <w:shd w:val="clear" w:color="auto" w:fill="FFFFFF"/>
        <w:spacing w:before="280" w:after="280" w:line="240" w:lineRule="auto"/>
        <w:jc w:val="right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18"/>
        </w:rPr>
        <w:t>контактный телефон</w:t>
      </w:r>
      <w:r>
        <w:rPr>
          <w:rFonts w:ascii="Times New Roman" w:eastAsia="Times New Roman" w:hAnsi="Times New Roman"/>
          <w:color w:val="000000"/>
          <w:sz w:val="24"/>
          <w:szCs w:val="24"/>
        </w:rPr>
        <w:t>:________________________</w:t>
      </w:r>
    </w:p>
    <w:p w:rsidR="00A42D28" w:rsidRDefault="00A42D28" w:rsidP="00A42D28">
      <w:pPr>
        <w:shd w:val="clear" w:color="auto" w:fill="FFFFFF"/>
        <w:spacing w:before="280" w:after="28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Заявление</w:t>
      </w:r>
    </w:p>
    <w:p w:rsidR="00A42D28" w:rsidRDefault="00A42D28" w:rsidP="00A42D28">
      <w:pPr>
        <w:shd w:val="clear" w:color="auto" w:fill="FFFFFF"/>
        <w:spacing w:before="280" w:after="28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Прошу отчислить моего ребенка ______________________________________________________</w:t>
      </w:r>
    </w:p>
    <w:p w:rsidR="00A42D28" w:rsidRDefault="00A42D28" w:rsidP="00A42D28">
      <w:pPr>
        <w:shd w:val="clear" w:color="auto" w:fill="FFFFFF"/>
        <w:spacing w:before="280" w:after="280" w:line="240" w:lineRule="auto"/>
        <w:jc w:val="center"/>
        <w:rPr>
          <w:rFonts w:ascii="Times New Roman" w:eastAsia="Times New Roman" w:hAnsi="Times New Roman"/>
          <w:color w:val="000000"/>
          <w:sz w:val="18"/>
        </w:rPr>
      </w:pPr>
      <w:r>
        <w:rPr>
          <w:rFonts w:ascii="Times New Roman" w:eastAsia="Times New Roman" w:hAnsi="Times New Roman"/>
          <w:color w:val="000000"/>
          <w:sz w:val="18"/>
        </w:rPr>
        <w:t>(Ф.И.О. ребенка)</w:t>
      </w:r>
    </w:p>
    <w:p w:rsidR="00A42D28" w:rsidRDefault="00A42D28" w:rsidP="00A42D28">
      <w:pPr>
        <w:shd w:val="clear" w:color="auto" w:fill="FFFFFF"/>
        <w:spacing w:before="280" w:after="28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дата рождения ________________________</w:t>
      </w:r>
      <w:r>
        <w:rPr>
          <w:rFonts w:ascii="Times New Roman" w:eastAsia="Times New Roman" w:hAnsi="Times New Roman"/>
          <w:color w:val="000000"/>
          <w:sz w:val="18"/>
        </w:rPr>
        <w:t> </w:t>
      </w:r>
      <w:r>
        <w:rPr>
          <w:rFonts w:ascii="Times New Roman" w:eastAsia="Times New Roman" w:hAnsi="Times New Roman"/>
          <w:color w:val="000000"/>
          <w:sz w:val="24"/>
          <w:szCs w:val="24"/>
        </w:rPr>
        <w:t>из МБДОУ «Детский сад № 1» с. Объячево.</w:t>
      </w:r>
    </w:p>
    <w:p w:rsidR="00A42D28" w:rsidRDefault="00A42D28" w:rsidP="00A42D28">
      <w:pPr>
        <w:shd w:val="clear" w:color="auto" w:fill="FFFFFF"/>
        <w:spacing w:before="280" w:after="28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  </w:t>
      </w:r>
    </w:p>
    <w:p w:rsidR="00A42D28" w:rsidRDefault="00A42D28" w:rsidP="00A42D28">
      <w:pPr>
        <w:shd w:val="clear" w:color="auto" w:fill="FFFFFF"/>
        <w:spacing w:before="280" w:after="28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Дата: «________»____________20___год                  </w:t>
      </w:r>
    </w:p>
    <w:p w:rsidR="00A42D28" w:rsidRDefault="00A42D28" w:rsidP="00A42D28">
      <w:pPr>
        <w:shd w:val="clear" w:color="auto" w:fill="FFFFFF"/>
        <w:spacing w:before="280" w:after="28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Подпись______________________________</w:t>
      </w:r>
    </w:p>
    <w:p w:rsidR="00A42D28" w:rsidRDefault="00A42D28" w:rsidP="00A42D28">
      <w:pPr>
        <w:shd w:val="clear" w:color="auto" w:fill="FFFFFF"/>
        <w:spacing w:before="280" w:after="28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A42D28" w:rsidRDefault="00A42D28" w:rsidP="00A42D28">
      <w:pPr>
        <w:shd w:val="clear" w:color="auto" w:fill="FFFFFF"/>
        <w:spacing w:before="280" w:after="28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A42D28" w:rsidRDefault="00A42D28" w:rsidP="00A42D28">
      <w:pPr>
        <w:shd w:val="clear" w:color="auto" w:fill="FFFFFF"/>
        <w:spacing w:before="280" w:after="28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A42D28" w:rsidRDefault="00A42D28" w:rsidP="00A42D28">
      <w:pPr>
        <w:shd w:val="clear" w:color="auto" w:fill="FFFFFF"/>
        <w:spacing w:before="280" w:after="28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A42D28" w:rsidRDefault="00A42D28" w:rsidP="00A42D28">
      <w:pPr>
        <w:shd w:val="clear" w:color="auto" w:fill="FFFFFF"/>
        <w:spacing w:before="280" w:after="28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A42D28" w:rsidRDefault="00A42D28" w:rsidP="00A42D28">
      <w:pPr>
        <w:shd w:val="clear" w:color="auto" w:fill="FFFFFF"/>
        <w:spacing w:before="280" w:after="28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A42D28" w:rsidRDefault="00A42D28" w:rsidP="00A42D28">
      <w:pPr>
        <w:shd w:val="clear" w:color="auto" w:fill="FFFFFF"/>
        <w:spacing w:before="280" w:after="28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A42D28" w:rsidRDefault="00A42D28" w:rsidP="00A42D28">
      <w:pPr>
        <w:shd w:val="clear" w:color="auto" w:fill="FFFFFF"/>
        <w:spacing w:before="280" w:after="280" w:line="240" w:lineRule="auto"/>
        <w:jc w:val="right"/>
        <w:rPr>
          <w:rFonts w:ascii="Times New Roman" w:eastAsia="Times New Roman" w:hAnsi="Times New Roman"/>
          <w:color w:val="000000"/>
          <w:sz w:val="18"/>
        </w:rPr>
      </w:pPr>
      <w:r>
        <w:rPr>
          <w:rFonts w:ascii="Times New Roman" w:eastAsia="Times New Roman" w:hAnsi="Times New Roman"/>
          <w:i/>
          <w:iCs/>
          <w:color w:val="000000"/>
          <w:sz w:val="20"/>
        </w:rPr>
        <w:t> </w:t>
      </w:r>
      <w:r>
        <w:rPr>
          <w:rFonts w:ascii="Times New Roman" w:eastAsia="Times New Roman" w:hAnsi="Times New Roman"/>
          <w:color w:val="000000"/>
          <w:sz w:val="18"/>
        </w:rPr>
        <w:t>Приложение 2</w:t>
      </w:r>
    </w:p>
    <w:p w:rsidR="00A42D28" w:rsidRDefault="00A42D28" w:rsidP="00A42D28">
      <w:pPr>
        <w:shd w:val="clear" w:color="auto" w:fill="FFFFFF"/>
        <w:spacing w:before="280" w:after="280" w:line="240" w:lineRule="auto"/>
        <w:jc w:val="right"/>
        <w:rPr>
          <w:rFonts w:ascii="Times New Roman" w:eastAsia="Times New Roman" w:hAnsi="Times New Roman"/>
          <w:color w:val="000000"/>
          <w:sz w:val="20"/>
        </w:rPr>
      </w:pPr>
      <w:r>
        <w:rPr>
          <w:rFonts w:ascii="Times New Roman" w:eastAsia="Times New Roman" w:hAnsi="Times New Roman"/>
          <w:color w:val="000000"/>
          <w:sz w:val="20"/>
        </w:rPr>
        <w:t>к Положению о комплектовании</w:t>
      </w:r>
    </w:p>
    <w:p w:rsidR="00A42D28" w:rsidRDefault="00A42D28" w:rsidP="00A42D28">
      <w:pPr>
        <w:shd w:val="clear" w:color="auto" w:fill="FFFFFF"/>
        <w:spacing w:before="280" w:after="280" w:line="240" w:lineRule="auto"/>
        <w:jc w:val="right"/>
        <w:rPr>
          <w:rFonts w:ascii="Times New Roman" w:eastAsia="Times New Roman" w:hAnsi="Times New Roman"/>
          <w:color w:val="000000"/>
          <w:sz w:val="20"/>
        </w:rPr>
      </w:pPr>
      <w:r>
        <w:rPr>
          <w:rFonts w:ascii="Times New Roman" w:eastAsia="Times New Roman" w:hAnsi="Times New Roman"/>
          <w:color w:val="000000"/>
          <w:sz w:val="20"/>
        </w:rPr>
        <w:t>Муниципального бюджетного</w:t>
      </w:r>
    </w:p>
    <w:p w:rsidR="00A42D28" w:rsidRDefault="00A42D28" w:rsidP="00A42D28">
      <w:pPr>
        <w:shd w:val="clear" w:color="auto" w:fill="FFFFFF"/>
        <w:spacing w:before="280" w:after="280" w:line="240" w:lineRule="auto"/>
        <w:jc w:val="right"/>
        <w:rPr>
          <w:rFonts w:ascii="Times New Roman" w:eastAsia="Times New Roman" w:hAnsi="Times New Roman"/>
          <w:color w:val="000000"/>
          <w:sz w:val="20"/>
        </w:rPr>
      </w:pPr>
      <w:r>
        <w:rPr>
          <w:rFonts w:ascii="Times New Roman" w:eastAsia="Times New Roman" w:hAnsi="Times New Roman"/>
          <w:color w:val="000000"/>
          <w:sz w:val="20"/>
        </w:rPr>
        <w:t>дошкольного образовательного</w:t>
      </w:r>
    </w:p>
    <w:p w:rsidR="00A42D28" w:rsidRDefault="00A42D28" w:rsidP="00A42D28">
      <w:pPr>
        <w:shd w:val="clear" w:color="auto" w:fill="FFFFFF"/>
        <w:spacing w:before="280" w:after="280" w:line="240" w:lineRule="auto"/>
        <w:jc w:val="right"/>
        <w:rPr>
          <w:rFonts w:ascii="Times New Roman" w:eastAsia="Times New Roman" w:hAnsi="Times New Roman"/>
          <w:color w:val="000000"/>
          <w:sz w:val="20"/>
        </w:rPr>
      </w:pPr>
      <w:r>
        <w:rPr>
          <w:rFonts w:ascii="Times New Roman" w:eastAsia="Times New Roman" w:hAnsi="Times New Roman"/>
          <w:color w:val="000000"/>
          <w:sz w:val="20"/>
        </w:rPr>
        <w:t>учреждения «Детский сад № 1» с. Объячево</w:t>
      </w:r>
    </w:p>
    <w:p w:rsidR="00A42D28" w:rsidRDefault="00A42D28" w:rsidP="00A42D28">
      <w:pPr>
        <w:shd w:val="clear" w:color="auto" w:fill="FFFFFF"/>
        <w:spacing w:before="280" w:after="28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Книга движения детей</w:t>
      </w:r>
    </w:p>
    <w:tbl>
      <w:tblPr>
        <w:tblW w:w="0" w:type="auto"/>
        <w:tblInd w:w="-12" w:type="dxa"/>
        <w:tblLayout w:type="fixed"/>
        <w:tblLook w:val="04A0" w:firstRow="1" w:lastRow="0" w:firstColumn="1" w:lastColumn="0" w:noHBand="0" w:noVBand="1"/>
      </w:tblPr>
      <w:tblGrid>
        <w:gridCol w:w="704"/>
        <w:gridCol w:w="707"/>
        <w:gridCol w:w="410"/>
        <w:gridCol w:w="599"/>
        <w:gridCol w:w="467"/>
        <w:gridCol w:w="697"/>
        <w:gridCol w:w="553"/>
        <w:gridCol w:w="779"/>
        <w:gridCol w:w="289"/>
        <w:gridCol w:w="310"/>
        <w:gridCol w:w="697"/>
        <w:gridCol w:w="553"/>
        <w:gridCol w:w="779"/>
        <w:gridCol w:w="289"/>
        <w:gridCol w:w="775"/>
        <w:gridCol w:w="777"/>
        <w:gridCol w:w="25"/>
      </w:tblGrid>
      <w:tr w:rsidR="00A42D28" w:rsidTr="00A42D28">
        <w:trPr>
          <w:cantSplit/>
          <w:trHeight w:hRule="exact" w:val="502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42D28" w:rsidRDefault="00A42D2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Фамилия, имя, отчество ребенка</w:t>
            </w:r>
          </w:p>
        </w:tc>
        <w:tc>
          <w:tcPr>
            <w:tcW w:w="7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42D28" w:rsidRDefault="00A42D28">
            <w:pPr>
              <w:snapToGrid w:val="0"/>
              <w:spacing w:after="0" w:line="240" w:lineRule="auto"/>
              <w:jc w:val="center"/>
            </w:pPr>
            <w:hyperlink r:id="rId5" w:history="1">
              <w:r>
                <w:rPr>
                  <w:rStyle w:val="a3"/>
                  <w:rFonts w:ascii="Times New Roman" w:hAnsi="Times New Roman"/>
                </w:rPr>
                <w:t>Дата</w:t>
              </w:r>
              <w:r>
                <w:rPr>
                  <w:rFonts w:ascii="Times New Roman" w:hAnsi="Times New Roman"/>
                  <w:color w:val="000080"/>
                  <w:u w:val="single"/>
                </w:rPr>
                <w:br/>
              </w:r>
              <w:r>
                <w:rPr>
                  <w:rStyle w:val="a3"/>
                  <w:rFonts w:ascii="Times New Roman" w:hAnsi="Times New Roman"/>
                </w:rPr>
                <w:t>рождения</w:t>
              </w:r>
              <w:r>
                <w:rPr>
                  <w:rFonts w:ascii="Times New Roman" w:hAnsi="Times New Roman"/>
                  <w:color w:val="000080"/>
                  <w:u w:val="single"/>
                </w:rPr>
                <w:br/>
              </w:r>
              <w:r>
                <w:rPr>
                  <w:rStyle w:val="a3"/>
                  <w:rFonts w:ascii="Times New Roman" w:hAnsi="Times New Roman"/>
                </w:rPr>
                <w:t>ребенка</w:t>
              </w:r>
            </w:hyperlink>
          </w:p>
        </w:tc>
        <w:tc>
          <w:tcPr>
            <w:tcW w:w="10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42D28" w:rsidRDefault="00A42D2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hyperlink r:id="rId6" w:history="1">
              <w:r>
                <w:rPr>
                  <w:rStyle w:val="a3"/>
                  <w:rFonts w:ascii="Times New Roman" w:hAnsi="Times New Roman"/>
                </w:rPr>
                <w:t>Домашний</w:t>
              </w:r>
            </w:hyperlink>
          </w:p>
        </w:tc>
        <w:tc>
          <w:tcPr>
            <w:tcW w:w="541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42D28" w:rsidRDefault="00A42D2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Сведения о родителях</w:t>
            </w:r>
          </w:p>
        </w:tc>
        <w:tc>
          <w:tcPr>
            <w:tcW w:w="15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42D28" w:rsidRDefault="00A42D2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Дата и номер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br/>
              <w:t>приказа</w:t>
            </w:r>
          </w:p>
        </w:tc>
      </w:tr>
      <w:tr w:rsidR="00A42D28" w:rsidTr="00A42D28">
        <w:trPr>
          <w:cantSplit/>
          <w:trHeight w:hRule="exact" w:val="1489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42D28" w:rsidRDefault="00A42D28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42D28" w:rsidRDefault="00A42D28">
            <w:pPr>
              <w:suppressAutoHyphens w:val="0"/>
              <w:spacing w:after="0" w:line="240" w:lineRule="auto"/>
            </w:pPr>
          </w:p>
        </w:tc>
        <w:tc>
          <w:tcPr>
            <w:tcW w:w="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42D28" w:rsidRDefault="00A42D2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адрес</w:t>
            </w:r>
          </w:p>
        </w:tc>
        <w:tc>
          <w:tcPr>
            <w:tcW w:w="5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42D28" w:rsidRDefault="00A42D2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телефон</w:t>
            </w:r>
          </w:p>
        </w:tc>
        <w:tc>
          <w:tcPr>
            <w:tcW w:w="27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42D28" w:rsidRDefault="00A42D2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Сведения о матери</w:t>
            </w:r>
          </w:p>
        </w:tc>
        <w:tc>
          <w:tcPr>
            <w:tcW w:w="26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42D28" w:rsidRDefault="00A42D2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Сведения об отце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42D28" w:rsidRDefault="00A42D2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о</w:t>
            </w:r>
            <w:r>
              <w:rPr>
                <w:rFonts w:ascii="Times New Roman" w:eastAsia="Times New Roman" w:hAnsi="Times New Roman"/>
                <w:sz w:val="18"/>
                <w:szCs w:val="18"/>
              </w:rPr>
              <w:br/>
              <w:t>зачислении ребенка</w:t>
            </w:r>
            <w:r>
              <w:rPr>
                <w:rFonts w:ascii="Times New Roman" w:eastAsia="Times New Roman" w:hAnsi="Times New Roman"/>
                <w:sz w:val="18"/>
                <w:szCs w:val="18"/>
              </w:rPr>
              <w:br/>
              <w:t>в учреждение</w:t>
            </w:r>
          </w:p>
        </w:tc>
        <w:tc>
          <w:tcPr>
            <w:tcW w:w="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42D28" w:rsidRDefault="00A42D2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об</w:t>
            </w:r>
            <w:r>
              <w:rPr>
                <w:rFonts w:ascii="Times New Roman" w:eastAsia="Times New Roman" w:hAnsi="Times New Roman"/>
                <w:sz w:val="18"/>
                <w:szCs w:val="18"/>
              </w:rPr>
              <w:br/>
              <w:t>отчислении ребенка</w:t>
            </w:r>
            <w:r>
              <w:rPr>
                <w:rFonts w:ascii="Times New Roman" w:eastAsia="Times New Roman" w:hAnsi="Times New Roman"/>
                <w:sz w:val="18"/>
                <w:szCs w:val="18"/>
              </w:rPr>
              <w:br/>
              <w:t>из учреждения</w:t>
            </w:r>
          </w:p>
        </w:tc>
      </w:tr>
      <w:tr w:rsidR="00A42D28" w:rsidTr="00A42D28">
        <w:trPr>
          <w:gridAfter w:val="1"/>
          <w:wAfter w:w="25" w:type="dxa"/>
          <w:cantSplit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42D28" w:rsidRDefault="00A42D28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42D28" w:rsidRDefault="00A42D28">
            <w:pPr>
              <w:suppressAutoHyphens w:val="0"/>
              <w:spacing w:after="0" w:line="240" w:lineRule="auto"/>
            </w:pPr>
          </w:p>
        </w:tc>
        <w:tc>
          <w:tcPr>
            <w:tcW w:w="10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42D28" w:rsidRDefault="00A42D28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5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42D28" w:rsidRDefault="00A42D28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42D28" w:rsidRDefault="00A42D28">
            <w:pPr>
              <w:snapToGrid w:val="0"/>
              <w:spacing w:after="0" w:line="240" w:lineRule="auto"/>
              <w:jc w:val="center"/>
            </w:pPr>
            <w:hyperlink r:id="rId7" w:history="1">
              <w:r>
                <w:rPr>
                  <w:rStyle w:val="a3"/>
                  <w:rFonts w:ascii="Times New Roman" w:hAnsi="Times New Roman"/>
                </w:rPr>
                <w:t>Ф. И. О. матери</w:t>
              </w:r>
            </w:hyperlink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42D28" w:rsidRDefault="00A42D28">
            <w:pPr>
              <w:snapToGrid w:val="0"/>
              <w:spacing w:after="0" w:line="240" w:lineRule="auto"/>
              <w:jc w:val="center"/>
            </w:pPr>
            <w:hyperlink r:id="rId8" w:history="1">
              <w:r>
                <w:rPr>
                  <w:rStyle w:val="a3"/>
                  <w:rFonts w:ascii="Times New Roman" w:hAnsi="Times New Roman"/>
                </w:rPr>
                <w:t>Место работы и</w:t>
              </w:r>
              <w:r>
                <w:rPr>
                  <w:rFonts w:ascii="Times New Roman" w:hAnsi="Times New Roman"/>
                  <w:color w:val="000080"/>
                  <w:u w:val="single"/>
                </w:rPr>
                <w:br/>
              </w:r>
              <w:r>
                <w:rPr>
                  <w:rStyle w:val="a3"/>
                  <w:rFonts w:ascii="Times New Roman" w:hAnsi="Times New Roman"/>
                </w:rPr>
                <w:t>должность</w:t>
              </w:r>
            </w:hyperlink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42D28" w:rsidRDefault="00A42D28">
            <w:pPr>
              <w:snapToGrid w:val="0"/>
              <w:spacing w:after="0" w:line="240" w:lineRule="auto"/>
              <w:jc w:val="center"/>
            </w:pPr>
            <w:hyperlink r:id="rId9" w:history="1">
              <w:r>
                <w:rPr>
                  <w:rStyle w:val="a3"/>
                  <w:rFonts w:ascii="Times New Roman" w:hAnsi="Times New Roman"/>
                </w:rPr>
                <w:t>Рабочий телефон</w:t>
              </w:r>
            </w:hyperlink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42D28" w:rsidRDefault="00A42D28">
            <w:pPr>
              <w:snapToGrid w:val="0"/>
              <w:spacing w:after="0" w:line="240" w:lineRule="auto"/>
              <w:jc w:val="center"/>
            </w:pPr>
            <w:hyperlink r:id="rId10" w:history="1">
              <w:r>
                <w:rPr>
                  <w:rStyle w:val="a3"/>
                  <w:rFonts w:ascii="Times New Roman" w:hAnsi="Times New Roman"/>
                </w:rPr>
                <w:t>Мобильный телефон</w:t>
              </w:r>
            </w:hyperlink>
          </w:p>
        </w:tc>
        <w:tc>
          <w:tcPr>
            <w:tcW w:w="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42D28" w:rsidRDefault="00A42D28">
            <w:pPr>
              <w:snapToGrid w:val="0"/>
              <w:spacing w:after="0" w:line="240" w:lineRule="auto"/>
              <w:jc w:val="center"/>
            </w:pPr>
            <w:hyperlink r:id="rId11" w:history="1">
              <w:r>
                <w:rPr>
                  <w:rStyle w:val="a3"/>
                  <w:rFonts w:ascii="Times New Roman" w:hAnsi="Times New Roman"/>
                </w:rPr>
                <w:t>e-mail</w:t>
              </w:r>
            </w:hyperlink>
          </w:p>
        </w:tc>
        <w:tc>
          <w:tcPr>
            <w:tcW w:w="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42D28" w:rsidRDefault="00A42D28">
            <w:pPr>
              <w:snapToGrid w:val="0"/>
              <w:spacing w:after="0" w:line="240" w:lineRule="auto"/>
              <w:jc w:val="center"/>
            </w:pPr>
            <w:hyperlink r:id="rId12" w:history="1">
              <w:r>
                <w:rPr>
                  <w:rStyle w:val="a3"/>
                  <w:rFonts w:ascii="Times New Roman" w:hAnsi="Times New Roman"/>
                </w:rPr>
                <w:t>Ф. И. О. отца</w:t>
              </w:r>
            </w:hyperlink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42D28" w:rsidRDefault="00A42D28">
            <w:pPr>
              <w:snapToGrid w:val="0"/>
              <w:spacing w:after="0" w:line="240" w:lineRule="auto"/>
              <w:jc w:val="center"/>
            </w:pPr>
            <w:hyperlink r:id="rId13" w:history="1">
              <w:r>
                <w:rPr>
                  <w:rStyle w:val="a3"/>
                  <w:rFonts w:ascii="Times New Roman" w:hAnsi="Times New Roman"/>
                </w:rPr>
                <w:t>Место работы и</w:t>
              </w:r>
              <w:r>
                <w:rPr>
                  <w:rFonts w:ascii="Times New Roman" w:hAnsi="Times New Roman"/>
                  <w:color w:val="000080"/>
                  <w:u w:val="single"/>
                </w:rPr>
                <w:br/>
              </w:r>
              <w:r>
                <w:rPr>
                  <w:rStyle w:val="a3"/>
                  <w:rFonts w:ascii="Times New Roman" w:hAnsi="Times New Roman"/>
                </w:rPr>
                <w:t>должность</w:t>
              </w:r>
            </w:hyperlink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42D28" w:rsidRDefault="00A42D28">
            <w:pPr>
              <w:snapToGrid w:val="0"/>
              <w:spacing w:after="0" w:line="240" w:lineRule="auto"/>
              <w:jc w:val="center"/>
            </w:pPr>
            <w:hyperlink r:id="rId14" w:history="1">
              <w:r>
                <w:rPr>
                  <w:rStyle w:val="a3"/>
                  <w:rFonts w:ascii="Times New Roman" w:hAnsi="Times New Roman"/>
                </w:rPr>
                <w:t>Рабочий телефон</w:t>
              </w:r>
            </w:hyperlink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42D28" w:rsidRDefault="00A42D28">
            <w:pPr>
              <w:snapToGrid w:val="0"/>
              <w:spacing w:after="0" w:line="240" w:lineRule="auto"/>
              <w:jc w:val="center"/>
            </w:pPr>
            <w:hyperlink r:id="rId15" w:history="1">
              <w:r>
                <w:rPr>
                  <w:rStyle w:val="a3"/>
                  <w:rFonts w:ascii="Times New Roman" w:hAnsi="Times New Roman"/>
                </w:rPr>
                <w:t>Мобильный телефон</w:t>
              </w:r>
            </w:hyperlink>
          </w:p>
        </w:tc>
        <w:tc>
          <w:tcPr>
            <w:tcW w:w="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42D28" w:rsidRDefault="00A42D2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hyperlink r:id="rId16" w:history="1">
              <w:r>
                <w:rPr>
                  <w:rStyle w:val="a3"/>
                  <w:rFonts w:ascii="Times New Roman" w:hAnsi="Times New Roman"/>
                </w:rPr>
                <w:t>e-mail</w:t>
              </w:r>
            </w:hyperlink>
          </w:p>
        </w:tc>
        <w:tc>
          <w:tcPr>
            <w:tcW w:w="775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42D28" w:rsidRDefault="00A42D28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42D28" w:rsidRDefault="00A42D28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</w:tbl>
    <w:p w:rsidR="00A42D28" w:rsidRDefault="00A42D28" w:rsidP="00A42D28"/>
    <w:p w:rsidR="007B29D0" w:rsidRDefault="007B29D0">
      <w:bookmarkStart w:id="0" w:name="_GoBack"/>
      <w:bookmarkEnd w:id="0"/>
    </w:p>
    <w:sectPr w:rsidR="007B29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25B9"/>
    <w:rsid w:val="00003EE4"/>
    <w:rsid w:val="00006DB0"/>
    <w:rsid w:val="000072A4"/>
    <w:rsid w:val="0000785F"/>
    <w:rsid w:val="0001011C"/>
    <w:rsid w:val="00012F7F"/>
    <w:rsid w:val="00013E2E"/>
    <w:rsid w:val="000140A2"/>
    <w:rsid w:val="0001538C"/>
    <w:rsid w:val="00015ABB"/>
    <w:rsid w:val="00021B81"/>
    <w:rsid w:val="000227E5"/>
    <w:rsid w:val="00022844"/>
    <w:rsid w:val="00023D3D"/>
    <w:rsid w:val="00025C66"/>
    <w:rsid w:val="000263CF"/>
    <w:rsid w:val="0002768A"/>
    <w:rsid w:val="00030D7A"/>
    <w:rsid w:val="00033BC9"/>
    <w:rsid w:val="00036BE1"/>
    <w:rsid w:val="00042725"/>
    <w:rsid w:val="000427F7"/>
    <w:rsid w:val="00045934"/>
    <w:rsid w:val="00050EE2"/>
    <w:rsid w:val="00052340"/>
    <w:rsid w:val="00053CEB"/>
    <w:rsid w:val="00053D6D"/>
    <w:rsid w:val="0005433F"/>
    <w:rsid w:val="00054604"/>
    <w:rsid w:val="00054E4B"/>
    <w:rsid w:val="0005632C"/>
    <w:rsid w:val="00060728"/>
    <w:rsid w:val="000614D8"/>
    <w:rsid w:val="0006348E"/>
    <w:rsid w:val="00064D66"/>
    <w:rsid w:val="000700C5"/>
    <w:rsid w:val="000703B0"/>
    <w:rsid w:val="000714AE"/>
    <w:rsid w:val="00071831"/>
    <w:rsid w:val="00072D94"/>
    <w:rsid w:val="000732B4"/>
    <w:rsid w:val="00076355"/>
    <w:rsid w:val="00076D0F"/>
    <w:rsid w:val="00080189"/>
    <w:rsid w:val="00081C79"/>
    <w:rsid w:val="0008244A"/>
    <w:rsid w:val="00082F90"/>
    <w:rsid w:val="000865CB"/>
    <w:rsid w:val="0008756C"/>
    <w:rsid w:val="00093268"/>
    <w:rsid w:val="000950A4"/>
    <w:rsid w:val="000963EF"/>
    <w:rsid w:val="00096B4B"/>
    <w:rsid w:val="000A34EA"/>
    <w:rsid w:val="000A6EF4"/>
    <w:rsid w:val="000B2F88"/>
    <w:rsid w:val="000B35AF"/>
    <w:rsid w:val="000B38A9"/>
    <w:rsid w:val="000B3D0E"/>
    <w:rsid w:val="000B3F1A"/>
    <w:rsid w:val="000B4F94"/>
    <w:rsid w:val="000B5AA3"/>
    <w:rsid w:val="000B61B8"/>
    <w:rsid w:val="000B6793"/>
    <w:rsid w:val="000C180B"/>
    <w:rsid w:val="000C246D"/>
    <w:rsid w:val="000C3801"/>
    <w:rsid w:val="000C38C8"/>
    <w:rsid w:val="000C3F7D"/>
    <w:rsid w:val="000C4814"/>
    <w:rsid w:val="000C4C5B"/>
    <w:rsid w:val="000C7B0B"/>
    <w:rsid w:val="000D326B"/>
    <w:rsid w:val="000D47DC"/>
    <w:rsid w:val="000D5C7C"/>
    <w:rsid w:val="000E0B61"/>
    <w:rsid w:val="000E1D0F"/>
    <w:rsid w:val="000E30D1"/>
    <w:rsid w:val="000E399E"/>
    <w:rsid w:val="000E7938"/>
    <w:rsid w:val="000E7A00"/>
    <w:rsid w:val="000F06C1"/>
    <w:rsid w:val="000F0EFF"/>
    <w:rsid w:val="000F3D23"/>
    <w:rsid w:val="000F4C29"/>
    <w:rsid w:val="000F6503"/>
    <w:rsid w:val="000F6650"/>
    <w:rsid w:val="000F7EB0"/>
    <w:rsid w:val="00103094"/>
    <w:rsid w:val="00103291"/>
    <w:rsid w:val="001045F5"/>
    <w:rsid w:val="0010684D"/>
    <w:rsid w:val="0010792C"/>
    <w:rsid w:val="00107D21"/>
    <w:rsid w:val="001109BF"/>
    <w:rsid w:val="00113371"/>
    <w:rsid w:val="00114D0D"/>
    <w:rsid w:val="00114DB5"/>
    <w:rsid w:val="00115E2E"/>
    <w:rsid w:val="00116976"/>
    <w:rsid w:val="00116F07"/>
    <w:rsid w:val="00117A10"/>
    <w:rsid w:val="00117CEE"/>
    <w:rsid w:val="001228B3"/>
    <w:rsid w:val="0012461F"/>
    <w:rsid w:val="00124E89"/>
    <w:rsid w:val="001269CF"/>
    <w:rsid w:val="00127C15"/>
    <w:rsid w:val="00132B28"/>
    <w:rsid w:val="00133239"/>
    <w:rsid w:val="0013345E"/>
    <w:rsid w:val="0013559C"/>
    <w:rsid w:val="00135AD1"/>
    <w:rsid w:val="00137A1F"/>
    <w:rsid w:val="001458D3"/>
    <w:rsid w:val="001462ED"/>
    <w:rsid w:val="001464E3"/>
    <w:rsid w:val="00146754"/>
    <w:rsid w:val="001469B7"/>
    <w:rsid w:val="00146E14"/>
    <w:rsid w:val="0015515C"/>
    <w:rsid w:val="0015746F"/>
    <w:rsid w:val="00160FFD"/>
    <w:rsid w:val="00161870"/>
    <w:rsid w:val="001628B5"/>
    <w:rsid w:val="001635A0"/>
    <w:rsid w:val="001665D2"/>
    <w:rsid w:val="0016764B"/>
    <w:rsid w:val="00173134"/>
    <w:rsid w:val="0017342A"/>
    <w:rsid w:val="001744C7"/>
    <w:rsid w:val="001759AA"/>
    <w:rsid w:val="001771CC"/>
    <w:rsid w:val="001775DA"/>
    <w:rsid w:val="001804A1"/>
    <w:rsid w:val="00181805"/>
    <w:rsid w:val="00184970"/>
    <w:rsid w:val="00184E3F"/>
    <w:rsid w:val="00184F7D"/>
    <w:rsid w:val="001856BA"/>
    <w:rsid w:val="001865D2"/>
    <w:rsid w:val="00187A7D"/>
    <w:rsid w:val="001925F6"/>
    <w:rsid w:val="00192C5E"/>
    <w:rsid w:val="00194F6F"/>
    <w:rsid w:val="001955B8"/>
    <w:rsid w:val="001955D6"/>
    <w:rsid w:val="001956E7"/>
    <w:rsid w:val="00196270"/>
    <w:rsid w:val="0019705C"/>
    <w:rsid w:val="001A0024"/>
    <w:rsid w:val="001A2AE2"/>
    <w:rsid w:val="001A2E47"/>
    <w:rsid w:val="001A5853"/>
    <w:rsid w:val="001B2DA4"/>
    <w:rsid w:val="001B3F67"/>
    <w:rsid w:val="001B669C"/>
    <w:rsid w:val="001B6845"/>
    <w:rsid w:val="001B71E0"/>
    <w:rsid w:val="001B7DA6"/>
    <w:rsid w:val="001B7E29"/>
    <w:rsid w:val="001C21FA"/>
    <w:rsid w:val="001C4BD7"/>
    <w:rsid w:val="001C5C33"/>
    <w:rsid w:val="001C79C8"/>
    <w:rsid w:val="001D0B0A"/>
    <w:rsid w:val="001D1B55"/>
    <w:rsid w:val="001D267A"/>
    <w:rsid w:val="001D2A4F"/>
    <w:rsid w:val="001D322C"/>
    <w:rsid w:val="001D5EFE"/>
    <w:rsid w:val="001D6CFB"/>
    <w:rsid w:val="001D7BF9"/>
    <w:rsid w:val="001E2EAE"/>
    <w:rsid w:val="001E4429"/>
    <w:rsid w:val="001E5DA9"/>
    <w:rsid w:val="001E6CFC"/>
    <w:rsid w:val="001E7018"/>
    <w:rsid w:val="001E73AA"/>
    <w:rsid w:val="001F01C6"/>
    <w:rsid w:val="001F08F0"/>
    <w:rsid w:val="001F20CC"/>
    <w:rsid w:val="001F4DB7"/>
    <w:rsid w:val="001F51C5"/>
    <w:rsid w:val="001F6C91"/>
    <w:rsid w:val="001F7188"/>
    <w:rsid w:val="002016B8"/>
    <w:rsid w:val="0020235E"/>
    <w:rsid w:val="00202414"/>
    <w:rsid w:val="00203167"/>
    <w:rsid w:val="00205F52"/>
    <w:rsid w:val="002076AD"/>
    <w:rsid w:val="00210748"/>
    <w:rsid w:val="00211BC2"/>
    <w:rsid w:val="002130AC"/>
    <w:rsid w:val="0021593A"/>
    <w:rsid w:val="00216CFC"/>
    <w:rsid w:val="00216EB5"/>
    <w:rsid w:val="00220E8A"/>
    <w:rsid w:val="00222CE8"/>
    <w:rsid w:val="00223DE9"/>
    <w:rsid w:val="00224662"/>
    <w:rsid w:val="002270CA"/>
    <w:rsid w:val="00230F8E"/>
    <w:rsid w:val="00234D53"/>
    <w:rsid w:val="00235623"/>
    <w:rsid w:val="002363DD"/>
    <w:rsid w:val="00236F6F"/>
    <w:rsid w:val="00237208"/>
    <w:rsid w:val="00237796"/>
    <w:rsid w:val="0024091F"/>
    <w:rsid w:val="00240B58"/>
    <w:rsid w:val="0024327F"/>
    <w:rsid w:val="002458CF"/>
    <w:rsid w:val="0024705E"/>
    <w:rsid w:val="0024778E"/>
    <w:rsid w:val="00247C2A"/>
    <w:rsid w:val="00252695"/>
    <w:rsid w:val="002528F5"/>
    <w:rsid w:val="002538D7"/>
    <w:rsid w:val="002570C0"/>
    <w:rsid w:val="00257F4B"/>
    <w:rsid w:val="00260787"/>
    <w:rsid w:val="00260F6E"/>
    <w:rsid w:val="0026260C"/>
    <w:rsid w:val="002627E0"/>
    <w:rsid w:val="00264B81"/>
    <w:rsid w:val="00267635"/>
    <w:rsid w:val="00267828"/>
    <w:rsid w:val="00267ED6"/>
    <w:rsid w:val="00270922"/>
    <w:rsid w:val="00270EAA"/>
    <w:rsid w:val="002717AC"/>
    <w:rsid w:val="00272684"/>
    <w:rsid w:val="0027304B"/>
    <w:rsid w:val="00273977"/>
    <w:rsid w:val="002747FE"/>
    <w:rsid w:val="00274A15"/>
    <w:rsid w:val="0027782F"/>
    <w:rsid w:val="0028075D"/>
    <w:rsid w:val="00280AF6"/>
    <w:rsid w:val="00283194"/>
    <w:rsid w:val="00283665"/>
    <w:rsid w:val="00284E35"/>
    <w:rsid w:val="00285BB1"/>
    <w:rsid w:val="00286C76"/>
    <w:rsid w:val="00287759"/>
    <w:rsid w:val="00290050"/>
    <w:rsid w:val="00291B88"/>
    <w:rsid w:val="00293875"/>
    <w:rsid w:val="00293B09"/>
    <w:rsid w:val="00295586"/>
    <w:rsid w:val="00295615"/>
    <w:rsid w:val="002A2D21"/>
    <w:rsid w:val="002A447B"/>
    <w:rsid w:val="002A5C5B"/>
    <w:rsid w:val="002A722B"/>
    <w:rsid w:val="002A7D40"/>
    <w:rsid w:val="002B030A"/>
    <w:rsid w:val="002B0320"/>
    <w:rsid w:val="002B587F"/>
    <w:rsid w:val="002B6F0A"/>
    <w:rsid w:val="002C0203"/>
    <w:rsid w:val="002C19A4"/>
    <w:rsid w:val="002C23CC"/>
    <w:rsid w:val="002C2FB5"/>
    <w:rsid w:val="002C3B90"/>
    <w:rsid w:val="002C42AC"/>
    <w:rsid w:val="002C4311"/>
    <w:rsid w:val="002C64A6"/>
    <w:rsid w:val="002C6DFB"/>
    <w:rsid w:val="002C79D6"/>
    <w:rsid w:val="002C7A3A"/>
    <w:rsid w:val="002D3A88"/>
    <w:rsid w:val="002D42AB"/>
    <w:rsid w:val="002D60E0"/>
    <w:rsid w:val="002D643F"/>
    <w:rsid w:val="002D7C31"/>
    <w:rsid w:val="002E10B5"/>
    <w:rsid w:val="002E2C57"/>
    <w:rsid w:val="002E4814"/>
    <w:rsid w:val="002E53E3"/>
    <w:rsid w:val="002E72EA"/>
    <w:rsid w:val="002F0B8D"/>
    <w:rsid w:val="002F21DB"/>
    <w:rsid w:val="002F3A84"/>
    <w:rsid w:val="002F7EAA"/>
    <w:rsid w:val="00300433"/>
    <w:rsid w:val="003010D8"/>
    <w:rsid w:val="003032A6"/>
    <w:rsid w:val="00303AE3"/>
    <w:rsid w:val="00305B33"/>
    <w:rsid w:val="00305C5A"/>
    <w:rsid w:val="0030731C"/>
    <w:rsid w:val="003076A2"/>
    <w:rsid w:val="00310355"/>
    <w:rsid w:val="00311A12"/>
    <w:rsid w:val="00313B5A"/>
    <w:rsid w:val="00313C9F"/>
    <w:rsid w:val="003150FB"/>
    <w:rsid w:val="003155E1"/>
    <w:rsid w:val="00315DF2"/>
    <w:rsid w:val="00316E69"/>
    <w:rsid w:val="0032006E"/>
    <w:rsid w:val="00323D66"/>
    <w:rsid w:val="003241FA"/>
    <w:rsid w:val="003316EB"/>
    <w:rsid w:val="0033207D"/>
    <w:rsid w:val="003324CA"/>
    <w:rsid w:val="003357D2"/>
    <w:rsid w:val="00337954"/>
    <w:rsid w:val="003401C1"/>
    <w:rsid w:val="00340FBC"/>
    <w:rsid w:val="0034103B"/>
    <w:rsid w:val="003422E8"/>
    <w:rsid w:val="0034242A"/>
    <w:rsid w:val="003457D6"/>
    <w:rsid w:val="00346997"/>
    <w:rsid w:val="0034712B"/>
    <w:rsid w:val="003505AB"/>
    <w:rsid w:val="003508D4"/>
    <w:rsid w:val="003569C6"/>
    <w:rsid w:val="0035778B"/>
    <w:rsid w:val="003601E9"/>
    <w:rsid w:val="00360640"/>
    <w:rsid w:val="00360F43"/>
    <w:rsid w:val="00365922"/>
    <w:rsid w:val="0036695D"/>
    <w:rsid w:val="003717D2"/>
    <w:rsid w:val="00371825"/>
    <w:rsid w:val="00373F8D"/>
    <w:rsid w:val="0037686C"/>
    <w:rsid w:val="00383962"/>
    <w:rsid w:val="003841ED"/>
    <w:rsid w:val="00384D66"/>
    <w:rsid w:val="00390B4A"/>
    <w:rsid w:val="00391932"/>
    <w:rsid w:val="00393586"/>
    <w:rsid w:val="00393CDC"/>
    <w:rsid w:val="00393FBD"/>
    <w:rsid w:val="00397080"/>
    <w:rsid w:val="00397271"/>
    <w:rsid w:val="003A1887"/>
    <w:rsid w:val="003A2A2F"/>
    <w:rsid w:val="003A33C4"/>
    <w:rsid w:val="003A4BAE"/>
    <w:rsid w:val="003A4C97"/>
    <w:rsid w:val="003A5212"/>
    <w:rsid w:val="003A534E"/>
    <w:rsid w:val="003A6527"/>
    <w:rsid w:val="003A6532"/>
    <w:rsid w:val="003A7EB3"/>
    <w:rsid w:val="003B01C8"/>
    <w:rsid w:val="003B073D"/>
    <w:rsid w:val="003B564F"/>
    <w:rsid w:val="003B5D5B"/>
    <w:rsid w:val="003B79A4"/>
    <w:rsid w:val="003B7EEB"/>
    <w:rsid w:val="003C1313"/>
    <w:rsid w:val="003C3202"/>
    <w:rsid w:val="003C36CA"/>
    <w:rsid w:val="003C37D7"/>
    <w:rsid w:val="003C43C5"/>
    <w:rsid w:val="003C5243"/>
    <w:rsid w:val="003C60D6"/>
    <w:rsid w:val="003D0616"/>
    <w:rsid w:val="003D25BF"/>
    <w:rsid w:val="003D2CE4"/>
    <w:rsid w:val="003D312B"/>
    <w:rsid w:val="003D52D6"/>
    <w:rsid w:val="003D5DFF"/>
    <w:rsid w:val="003D79E7"/>
    <w:rsid w:val="003E10DF"/>
    <w:rsid w:val="003E5F61"/>
    <w:rsid w:val="003E79F6"/>
    <w:rsid w:val="003F1E59"/>
    <w:rsid w:val="003F2971"/>
    <w:rsid w:val="003F37F8"/>
    <w:rsid w:val="003F4C6D"/>
    <w:rsid w:val="003F7103"/>
    <w:rsid w:val="0040066C"/>
    <w:rsid w:val="00400B5F"/>
    <w:rsid w:val="004024B0"/>
    <w:rsid w:val="00402521"/>
    <w:rsid w:val="00402937"/>
    <w:rsid w:val="0040438F"/>
    <w:rsid w:val="0040446A"/>
    <w:rsid w:val="0040457A"/>
    <w:rsid w:val="004067E6"/>
    <w:rsid w:val="00407690"/>
    <w:rsid w:val="0041069D"/>
    <w:rsid w:val="00411831"/>
    <w:rsid w:val="00412328"/>
    <w:rsid w:val="0041405D"/>
    <w:rsid w:val="00414EB4"/>
    <w:rsid w:val="00417302"/>
    <w:rsid w:val="004224E1"/>
    <w:rsid w:val="00422A83"/>
    <w:rsid w:val="004245A1"/>
    <w:rsid w:val="00425B1F"/>
    <w:rsid w:val="00426377"/>
    <w:rsid w:val="00433966"/>
    <w:rsid w:val="00433F66"/>
    <w:rsid w:val="00434538"/>
    <w:rsid w:val="00434549"/>
    <w:rsid w:val="00434596"/>
    <w:rsid w:val="00435B1A"/>
    <w:rsid w:val="00435BFB"/>
    <w:rsid w:val="00435EA1"/>
    <w:rsid w:val="0043649E"/>
    <w:rsid w:val="00440499"/>
    <w:rsid w:val="004407DF"/>
    <w:rsid w:val="00440DD2"/>
    <w:rsid w:val="00446382"/>
    <w:rsid w:val="00446FB0"/>
    <w:rsid w:val="00447949"/>
    <w:rsid w:val="00447EEE"/>
    <w:rsid w:val="004504D0"/>
    <w:rsid w:val="00450B39"/>
    <w:rsid w:val="00450FB0"/>
    <w:rsid w:val="00451B41"/>
    <w:rsid w:val="00453495"/>
    <w:rsid w:val="00453A40"/>
    <w:rsid w:val="00455863"/>
    <w:rsid w:val="004564E0"/>
    <w:rsid w:val="004568BA"/>
    <w:rsid w:val="00457187"/>
    <w:rsid w:val="00457386"/>
    <w:rsid w:val="0045756F"/>
    <w:rsid w:val="00457747"/>
    <w:rsid w:val="00460326"/>
    <w:rsid w:val="004619DC"/>
    <w:rsid w:val="00462413"/>
    <w:rsid w:val="00463144"/>
    <w:rsid w:val="004736B3"/>
    <w:rsid w:val="00474605"/>
    <w:rsid w:val="00474A0B"/>
    <w:rsid w:val="00474F79"/>
    <w:rsid w:val="00477AB5"/>
    <w:rsid w:val="00477AD2"/>
    <w:rsid w:val="004811F2"/>
    <w:rsid w:val="00484366"/>
    <w:rsid w:val="00484806"/>
    <w:rsid w:val="0048520D"/>
    <w:rsid w:val="0048527F"/>
    <w:rsid w:val="00486899"/>
    <w:rsid w:val="0048744A"/>
    <w:rsid w:val="0048796C"/>
    <w:rsid w:val="00487CE4"/>
    <w:rsid w:val="0049009E"/>
    <w:rsid w:val="00491679"/>
    <w:rsid w:val="0049179D"/>
    <w:rsid w:val="00491A6D"/>
    <w:rsid w:val="00492400"/>
    <w:rsid w:val="004930D6"/>
    <w:rsid w:val="004934BE"/>
    <w:rsid w:val="00494CFF"/>
    <w:rsid w:val="0049548D"/>
    <w:rsid w:val="0049587F"/>
    <w:rsid w:val="004972F6"/>
    <w:rsid w:val="004A0BB9"/>
    <w:rsid w:val="004A2962"/>
    <w:rsid w:val="004A3DB7"/>
    <w:rsid w:val="004A4908"/>
    <w:rsid w:val="004A4B2B"/>
    <w:rsid w:val="004A66CD"/>
    <w:rsid w:val="004A7ECB"/>
    <w:rsid w:val="004B2ECC"/>
    <w:rsid w:val="004B4BE2"/>
    <w:rsid w:val="004B5C00"/>
    <w:rsid w:val="004C118C"/>
    <w:rsid w:val="004C15DD"/>
    <w:rsid w:val="004C1AA9"/>
    <w:rsid w:val="004C7780"/>
    <w:rsid w:val="004D0D11"/>
    <w:rsid w:val="004D45FD"/>
    <w:rsid w:val="004D4742"/>
    <w:rsid w:val="004D49B5"/>
    <w:rsid w:val="004D5510"/>
    <w:rsid w:val="004D61F9"/>
    <w:rsid w:val="004D79CC"/>
    <w:rsid w:val="004D7B81"/>
    <w:rsid w:val="004E027F"/>
    <w:rsid w:val="004E25EF"/>
    <w:rsid w:val="004E374A"/>
    <w:rsid w:val="004E3F43"/>
    <w:rsid w:val="004E42DB"/>
    <w:rsid w:val="004E444E"/>
    <w:rsid w:val="004E4E6E"/>
    <w:rsid w:val="004E734B"/>
    <w:rsid w:val="004F0ED5"/>
    <w:rsid w:val="004F1458"/>
    <w:rsid w:val="004F2A71"/>
    <w:rsid w:val="004F2B2A"/>
    <w:rsid w:val="004F3451"/>
    <w:rsid w:val="004F3587"/>
    <w:rsid w:val="004F4345"/>
    <w:rsid w:val="004F4690"/>
    <w:rsid w:val="004F59E5"/>
    <w:rsid w:val="004F5FEF"/>
    <w:rsid w:val="004F62E3"/>
    <w:rsid w:val="004F70A8"/>
    <w:rsid w:val="004F7C48"/>
    <w:rsid w:val="00500DEE"/>
    <w:rsid w:val="0050204D"/>
    <w:rsid w:val="00503F5C"/>
    <w:rsid w:val="00506EC3"/>
    <w:rsid w:val="00510C50"/>
    <w:rsid w:val="005153B5"/>
    <w:rsid w:val="00516B22"/>
    <w:rsid w:val="00516B69"/>
    <w:rsid w:val="005172F7"/>
    <w:rsid w:val="00517AD4"/>
    <w:rsid w:val="00517B19"/>
    <w:rsid w:val="005208BE"/>
    <w:rsid w:val="005228FB"/>
    <w:rsid w:val="005234C0"/>
    <w:rsid w:val="0052479C"/>
    <w:rsid w:val="00525D9E"/>
    <w:rsid w:val="005266A2"/>
    <w:rsid w:val="00530623"/>
    <w:rsid w:val="00532167"/>
    <w:rsid w:val="0053245A"/>
    <w:rsid w:val="00540135"/>
    <w:rsid w:val="00540256"/>
    <w:rsid w:val="005415E6"/>
    <w:rsid w:val="00542B3C"/>
    <w:rsid w:val="00543350"/>
    <w:rsid w:val="00547659"/>
    <w:rsid w:val="0055099D"/>
    <w:rsid w:val="005522DE"/>
    <w:rsid w:val="00552603"/>
    <w:rsid w:val="005528AF"/>
    <w:rsid w:val="00552A63"/>
    <w:rsid w:val="005534C1"/>
    <w:rsid w:val="00562D91"/>
    <w:rsid w:val="00563EBF"/>
    <w:rsid w:val="005662C5"/>
    <w:rsid w:val="005667F7"/>
    <w:rsid w:val="00566FDC"/>
    <w:rsid w:val="005675C6"/>
    <w:rsid w:val="00570FBD"/>
    <w:rsid w:val="00572C9C"/>
    <w:rsid w:val="00573798"/>
    <w:rsid w:val="005743FF"/>
    <w:rsid w:val="0057537A"/>
    <w:rsid w:val="005757FA"/>
    <w:rsid w:val="00575BC6"/>
    <w:rsid w:val="005767F5"/>
    <w:rsid w:val="00576BD3"/>
    <w:rsid w:val="00577342"/>
    <w:rsid w:val="00577B2C"/>
    <w:rsid w:val="00580E8C"/>
    <w:rsid w:val="00581445"/>
    <w:rsid w:val="005834FB"/>
    <w:rsid w:val="005837C1"/>
    <w:rsid w:val="005839CA"/>
    <w:rsid w:val="00585A9B"/>
    <w:rsid w:val="005901A1"/>
    <w:rsid w:val="005909C3"/>
    <w:rsid w:val="0059362A"/>
    <w:rsid w:val="005971A1"/>
    <w:rsid w:val="005A094E"/>
    <w:rsid w:val="005A1FE0"/>
    <w:rsid w:val="005A2A0A"/>
    <w:rsid w:val="005A3E61"/>
    <w:rsid w:val="005A5472"/>
    <w:rsid w:val="005A627A"/>
    <w:rsid w:val="005A64CE"/>
    <w:rsid w:val="005A6600"/>
    <w:rsid w:val="005A7805"/>
    <w:rsid w:val="005B16A1"/>
    <w:rsid w:val="005B21C0"/>
    <w:rsid w:val="005B2B7F"/>
    <w:rsid w:val="005B31BA"/>
    <w:rsid w:val="005B4F98"/>
    <w:rsid w:val="005B63BF"/>
    <w:rsid w:val="005B75B4"/>
    <w:rsid w:val="005C1736"/>
    <w:rsid w:val="005C33C2"/>
    <w:rsid w:val="005C4BA6"/>
    <w:rsid w:val="005C7AA7"/>
    <w:rsid w:val="005D0F9E"/>
    <w:rsid w:val="005D2620"/>
    <w:rsid w:val="005D3A0A"/>
    <w:rsid w:val="005D41E7"/>
    <w:rsid w:val="005D476C"/>
    <w:rsid w:val="005D6F07"/>
    <w:rsid w:val="005E36F3"/>
    <w:rsid w:val="005E53A7"/>
    <w:rsid w:val="005E5441"/>
    <w:rsid w:val="005E5892"/>
    <w:rsid w:val="005E6B56"/>
    <w:rsid w:val="005E7D91"/>
    <w:rsid w:val="005F0549"/>
    <w:rsid w:val="005F2D45"/>
    <w:rsid w:val="005F3699"/>
    <w:rsid w:val="005F3C12"/>
    <w:rsid w:val="005F3CD0"/>
    <w:rsid w:val="005F681F"/>
    <w:rsid w:val="005F7326"/>
    <w:rsid w:val="00600D98"/>
    <w:rsid w:val="00601A4D"/>
    <w:rsid w:val="00601E6F"/>
    <w:rsid w:val="00602B98"/>
    <w:rsid w:val="00605173"/>
    <w:rsid w:val="00605C3D"/>
    <w:rsid w:val="00605E47"/>
    <w:rsid w:val="00606D41"/>
    <w:rsid w:val="00612166"/>
    <w:rsid w:val="00613C76"/>
    <w:rsid w:val="00614302"/>
    <w:rsid w:val="00614392"/>
    <w:rsid w:val="0061529F"/>
    <w:rsid w:val="00620750"/>
    <w:rsid w:val="0062128A"/>
    <w:rsid w:val="00626D9B"/>
    <w:rsid w:val="00627F75"/>
    <w:rsid w:val="006301EA"/>
    <w:rsid w:val="00632445"/>
    <w:rsid w:val="00632858"/>
    <w:rsid w:val="0063331C"/>
    <w:rsid w:val="00634A7C"/>
    <w:rsid w:val="00634B2C"/>
    <w:rsid w:val="00634F2E"/>
    <w:rsid w:val="006357DA"/>
    <w:rsid w:val="00635BED"/>
    <w:rsid w:val="00636243"/>
    <w:rsid w:val="00641790"/>
    <w:rsid w:val="00642605"/>
    <w:rsid w:val="00643DA8"/>
    <w:rsid w:val="0064538F"/>
    <w:rsid w:val="0065259C"/>
    <w:rsid w:val="00653459"/>
    <w:rsid w:val="006539B1"/>
    <w:rsid w:val="00655203"/>
    <w:rsid w:val="00655702"/>
    <w:rsid w:val="00656CB4"/>
    <w:rsid w:val="00657AB4"/>
    <w:rsid w:val="00657DEC"/>
    <w:rsid w:val="00660710"/>
    <w:rsid w:val="00660984"/>
    <w:rsid w:val="006610A6"/>
    <w:rsid w:val="00661BE2"/>
    <w:rsid w:val="00662DC0"/>
    <w:rsid w:val="0066555C"/>
    <w:rsid w:val="006669BD"/>
    <w:rsid w:val="006675D6"/>
    <w:rsid w:val="00670039"/>
    <w:rsid w:val="00670D54"/>
    <w:rsid w:val="00673F7D"/>
    <w:rsid w:val="006741EF"/>
    <w:rsid w:val="00675C4A"/>
    <w:rsid w:val="006804A6"/>
    <w:rsid w:val="0068394A"/>
    <w:rsid w:val="00683962"/>
    <w:rsid w:val="00683F36"/>
    <w:rsid w:val="00684CB7"/>
    <w:rsid w:val="0068530A"/>
    <w:rsid w:val="00687E96"/>
    <w:rsid w:val="00691A07"/>
    <w:rsid w:val="00692912"/>
    <w:rsid w:val="00692D19"/>
    <w:rsid w:val="00693133"/>
    <w:rsid w:val="006958F6"/>
    <w:rsid w:val="006962A8"/>
    <w:rsid w:val="006969C7"/>
    <w:rsid w:val="006A0919"/>
    <w:rsid w:val="006A1303"/>
    <w:rsid w:val="006A1764"/>
    <w:rsid w:val="006A2B0D"/>
    <w:rsid w:val="006A667D"/>
    <w:rsid w:val="006B0E22"/>
    <w:rsid w:val="006B2C9C"/>
    <w:rsid w:val="006B33EB"/>
    <w:rsid w:val="006B3779"/>
    <w:rsid w:val="006B3E6A"/>
    <w:rsid w:val="006B45D8"/>
    <w:rsid w:val="006B486F"/>
    <w:rsid w:val="006B4C6B"/>
    <w:rsid w:val="006C019B"/>
    <w:rsid w:val="006C0445"/>
    <w:rsid w:val="006C0599"/>
    <w:rsid w:val="006C0962"/>
    <w:rsid w:val="006C190B"/>
    <w:rsid w:val="006C1E52"/>
    <w:rsid w:val="006C2566"/>
    <w:rsid w:val="006C386E"/>
    <w:rsid w:val="006C3ED1"/>
    <w:rsid w:val="006C5BD3"/>
    <w:rsid w:val="006C5FDE"/>
    <w:rsid w:val="006C71A6"/>
    <w:rsid w:val="006C7B13"/>
    <w:rsid w:val="006D00EE"/>
    <w:rsid w:val="006D1A61"/>
    <w:rsid w:val="006D2455"/>
    <w:rsid w:val="006D3FD2"/>
    <w:rsid w:val="006D432D"/>
    <w:rsid w:val="006D437E"/>
    <w:rsid w:val="006D4A8E"/>
    <w:rsid w:val="006D6CBD"/>
    <w:rsid w:val="006E1B19"/>
    <w:rsid w:val="006E2D63"/>
    <w:rsid w:val="006E35FA"/>
    <w:rsid w:val="006E417A"/>
    <w:rsid w:val="006E4666"/>
    <w:rsid w:val="006E4F90"/>
    <w:rsid w:val="006E512E"/>
    <w:rsid w:val="006E7527"/>
    <w:rsid w:val="006F0377"/>
    <w:rsid w:val="006F038D"/>
    <w:rsid w:val="006F1079"/>
    <w:rsid w:val="006F1DBF"/>
    <w:rsid w:val="006F2385"/>
    <w:rsid w:val="006F4CBD"/>
    <w:rsid w:val="007006EA"/>
    <w:rsid w:val="007025A4"/>
    <w:rsid w:val="00703E1E"/>
    <w:rsid w:val="00705CE8"/>
    <w:rsid w:val="0070600B"/>
    <w:rsid w:val="00706BC2"/>
    <w:rsid w:val="00711E8B"/>
    <w:rsid w:val="00711EEC"/>
    <w:rsid w:val="00712A0B"/>
    <w:rsid w:val="00714233"/>
    <w:rsid w:val="00722724"/>
    <w:rsid w:val="007250CE"/>
    <w:rsid w:val="007254F3"/>
    <w:rsid w:val="00725936"/>
    <w:rsid w:val="007265AD"/>
    <w:rsid w:val="007322F1"/>
    <w:rsid w:val="00733966"/>
    <w:rsid w:val="0073504D"/>
    <w:rsid w:val="00735508"/>
    <w:rsid w:val="00735E54"/>
    <w:rsid w:val="00737CA9"/>
    <w:rsid w:val="00740258"/>
    <w:rsid w:val="00740E75"/>
    <w:rsid w:val="00743978"/>
    <w:rsid w:val="00744940"/>
    <w:rsid w:val="00744F9F"/>
    <w:rsid w:val="00750625"/>
    <w:rsid w:val="007508E3"/>
    <w:rsid w:val="00750B7C"/>
    <w:rsid w:val="00751296"/>
    <w:rsid w:val="00752008"/>
    <w:rsid w:val="00752C58"/>
    <w:rsid w:val="007543F1"/>
    <w:rsid w:val="007552BE"/>
    <w:rsid w:val="00755A6B"/>
    <w:rsid w:val="00755CD6"/>
    <w:rsid w:val="00756257"/>
    <w:rsid w:val="00757232"/>
    <w:rsid w:val="00757661"/>
    <w:rsid w:val="00762466"/>
    <w:rsid w:val="00764177"/>
    <w:rsid w:val="00765C21"/>
    <w:rsid w:val="00765CDB"/>
    <w:rsid w:val="0076601C"/>
    <w:rsid w:val="00770D50"/>
    <w:rsid w:val="00771AA0"/>
    <w:rsid w:val="007735DE"/>
    <w:rsid w:val="007745A0"/>
    <w:rsid w:val="00774740"/>
    <w:rsid w:val="0077492E"/>
    <w:rsid w:val="00774D63"/>
    <w:rsid w:val="00775002"/>
    <w:rsid w:val="0077549C"/>
    <w:rsid w:val="007754F1"/>
    <w:rsid w:val="00775694"/>
    <w:rsid w:val="00775CC1"/>
    <w:rsid w:val="00776B4F"/>
    <w:rsid w:val="0077756B"/>
    <w:rsid w:val="00777D4F"/>
    <w:rsid w:val="0078079D"/>
    <w:rsid w:val="007810FB"/>
    <w:rsid w:val="007821CE"/>
    <w:rsid w:val="007824BA"/>
    <w:rsid w:val="00785B4F"/>
    <w:rsid w:val="00785FD7"/>
    <w:rsid w:val="007865FF"/>
    <w:rsid w:val="007903C2"/>
    <w:rsid w:val="00793495"/>
    <w:rsid w:val="00794905"/>
    <w:rsid w:val="00795680"/>
    <w:rsid w:val="00796F64"/>
    <w:rsid w:val="007A0822"/>
    <w:rsid w:val="007A0A53"/>
    <w:rsid w:val="007A2875"/>
    <w:rsid w:val="007A3888"/>
    <w:rsid w:val="007A5C73"/>
    <w:rsid w:val="007A609B"/>
    <w:rsid w:val="007A7005"/>
    <w:rsid w:val="007B0212"/>
    <w:rsid w:val="007B1E01"/>
    <w:rsid w:val="007B29D0"/>
    <w:rsid w:val="007B343A"/>
    <w:rsid w:val="007B3D2D"/>
    <w:rsid w:val="007B5426"/>
    <w:rsid w:val="007B5650"/>
    <w:rsid w:val="007B6A8D"/>
    <w:rsid w:val="007B7078"/>
    <w:rsid w:val="007B7B63"/>
    <w:rsid w:val="007C0C00"/>
    <w:rsid w:val="007C1A1C"/>
    <w:rsid w:val="007C27C5"/>
    <w:rsid w:val="007C479D"/>
    <w:rsid w:val="007C47A7"/>
    <w:rsid w:val="007C53E8"/>
    <w:rsid w:val="007C5A56"/>
    <w:rsid w:val="007C6BE6"/>
    <w:rsid w:val="007D0199"/>
    <w:rsid w:val="007D0391"/>
    <w:rsid w:val="007D07FA"/>
    <w:rsid w:val="007D13D7"/>
    <w:rsid w:val="007D1DA8"/>
    <w:rsid w:val="007D436D"/>
    <w:rsid w:val="007D5714"/>
    <w:rsid w:val="007D5C78"/>
    <w:rsid w:val="007D72B2"/>
    <w:rsid w:val="007D7F49"/>
    <w:rsid w:val="007E2771"/>
    <w:rsid w:val="007E2CA8"/>
    <w:rsid w:val="007E2CB2"/>
    <w:rsid w:val="007E3437"/>
    <w:rsid w:val="007E3C29"/>
    <w:rsid w:val="007E4B9B"/>
    <w:rsid w:val="007F1223"/>
    <w:rsid w:val="007F22A4"/>
    <w:rsid w:val="007F2BDE"/>
    <w:rsid w:val="007F39F6"/>
    <w:rsid w:val="007F5095"/>
    <w:rsid w:val="007F5158"/>
    <w:rsid w:val="007F5390"/>
    <w:rsid w:val="007F5653"/>
    <w:rsid w:val="008006D0"/>
    <w:rsid w:val="00800B43"/>
    <w:rsid w:val="00800B9E"/>
    <w:rsid w:val="00800F1A"/>
    <w:rsid w:val="00802175"/>
    <w:rsid w:val="00802D1C"/>
    <w:rsid w:val="00805CD3"/>
    <w:rsid w:val="00806562"/>
    <w:rsid w:val="008076AD"/>
    <w:rsid w:val="00811817"/>
    <w:rsid w:val="0081263C"/>
    <w:rsid w:val="00812C18"/>
    <w:rsid w:val="00813910"/>
    <w:rsid w:val="00813945"/>
    <w:rsid w:val="008144CA"/>
    <w:rsid w:val="00814FF2"/>
    <w:rsid w:val="00815470"/>
    <w:rsid w:val="00817501"/>
    <w:rsid w:val="0081774C"/>
    <w:rsid w:val="00817CCE"/>
    <w:rsid w:val="008217D4"/>
    <w:rsid w:val="0082218D"/>
    <w:rsid w:val="008248E5"/>
    <w:rsid w:val="00825DB2"/>
    <w:rsid w:val="00826F6C"/>
    <w:rsid w:val="008319CB"/>
    <w:rsid w:val="00831E6F"/>
    <w:rsid w:val="00834A0F"/>
    <w:rsid w:val="0083510C"/>
    <w:rsid w:val="0083624E"/>
    <w:rsid w:val="00836D59"/>
    <w:rsid w:val="0084131C"/>
    <w:rsid w:val="00841324"/>
    <w:rsid w:val="0084155A"/>
    <w:rsid w:val="008419AF"/>
    <w:rsid w:val="00842DFD"/>
    <w:rsid w:val="00843187"/>
    <w:rsid w:val="00844F90"/>
    <w:rsid w:val="00847406"/>
    <w:rsid w:val="00850235"/>
    <w:rsid w:val="00851E4B"/>
    <w:rsid w:val="008550A4"/>
    <w:rsid w:val="00855D22"/>
    <w:rsid w:val="00856323"/>
    <w:rsid w:val="00856E14"/>
    <w:rsid w:val="00862151"/>
    <w:rsid w:val="0086317E"/>
    <w:rsid w:val="0087118D"/>
    <w:rsid w:val="00871C7E"/>
    <w:rsid w:val="0087759B"/>
    <w:rsid w:val="00881CDF"/>
    <w:rsid w:val="008834D0"/>
    <w:rsid w:val="00883DF2"/>
    <w:rsid w:val="008903C5"/>
    <w:rsid w:val="00894972"/>
    <w:rsid w:val="00896CC9"/>
    <w:rsid w:val="00897104"/>
    <w:rsid w:val="008971BE"/>
    <w:rsid w:val="00897614"/>
    <w:rsid w:val="008A0F47"/>
    <w:rsid w:val="008A2646"/>
    <w:rsid w:val="008A2EC2"/>
    <w:rsid w:val="008A37E7"/>
    <w:rsid w:val="008A3C64"/>
    <w:rsid w:val="008A5422"/>
    <w:rsid w:val="008B058F"/>
    <w:rsid w:val="008B1CE0"/>
    <w:rsid w:val="008B203F"/>
    <w:rsid w:val="008B3797"/>
    <w:rsid w:val="008B39D6"/>
    <w:rsid w:val="008B596D"/>
    <w:rsid w:val="008B59E9"/>
    <w:rsid w:val="008B7647"/>
    <w:rsid w:val="008B7870"/>
    <w:rsid w:val="008B7AF1"/>
    <w:rsid w:val="008B7D01"/>
    <w:rsid w:val="008C0404"/>
    <w:rsid w:val="008C0B28"/>
    <w:rsid w:val="008C48E9"/>
    <w:rsid w:val="008C50F7"/>
    <w:rsid w:val="008C5FEB"/>
    <w:rsid w:val="008C75BC"/>
    <w:rsid w:val="008C7B83"/>
    <w:rsid w:val="008D01A6"/>
    <w:rsid w:val="008D1F07"/>
    <w:rsid w:val="008D24C2"/>
    <w:rsid w:val="008D3B26"/>
    <w:rsid w:val="008D438A"/>
    <w:rsid w:val="008D6071"/>
    <w:rsid w:val="008D6266"/>
    <w:rsid w:val="008D7286"/>
    <w:rsid w:val="008E09A2"/>
    <w:rsid w:val="008E0BEA"/>
    <w:rsid w:val="008E1D28"/>
    <w:rsid w:val="008E23FA"/>
    <w:rsid w:val="008E2ECD"/>
    <w:rsid w:val="008E4B25"/>
    <w:rsid w:val="008E5811"/>
    <w:rsid w:val="008E6822"/>
    <w:rsid w:val="008E6E58"/>
    <w:rsid w:val="008E6EDC"/>
    <w:rsid w:val="008E6F74"/>
    <w:rsid w:val="008E7F6E"/>
    <w:rsid w:val="008F02AA"/>
    <w:rsid w:val="008F093F"/>
    <w:rsid w:val="008F182F"/>
    <w:rsid w:val="008F2D7D"/>
    <w:rsid w:val="009024B5"/>
    <w:rsid w:val="00904160"/>
    <w:rsid w:val="0090551A"/>
    <w:rsid w:val="00911BB1"/>
    <w:rsid w:val="00913804"/>
    <w:rsid w:val="00913D8F"/>
    <w:rsid w:val="00915C0F"/>
    <w:rsid w:val="0091687C"/>
    <w:rsid w:val="0092012E"/>
    <w:rsid w:val="00920831"/>
    <w:rsid w:val="00920CA2"/>
    <w:rsid w:val="009212B5"/>
    <w:rsid w:val="009221E9"/>
    <w:rsid w:val="009225BE"/>
    <w:rsid w:val="009227A1"/>
    <w:rsid w:val="00926FF2"/>
    <w:rsid w:val="00927883"/>
    <w:rsid w:val="009279B0"/>
    <w:rsid w:val="009316E4"/>
    <w:rsid w:val="00932F39"/>
    <w:rsid w:val="00933BBE"/>
    <w:rsid w:val="00933F64"/>
    <w:rsid w:val="00934968"/>
    <w:rsid w:val="00934C52"/>
    <w:rsid w:val="00934FFC"/>
    <w:rsid w:val="009352E2"/>
    <w:rsid w:val="0093618E"/>
    <w:rsid w:val="00936414"/>
    <w:rsid w:val="009400B5"/>
    <w:rsid w:val="009405A6"/>
    <w:rsid w:val="00940C71"/>
    <w:rsid w:val="00941C5E"/>
    <w:rsid w:val="009425D4"/>
    <w:rsid w:val="009431F1"/>
    <w:rsid w:val="00943397"/>
    <w:rsid w:val="00943E90"/>
    <w:rsid w:val="009465DD"/>
    <w:rsid w:val="00946B18"/>
    <w:rsid w:val="009505F8"/>
    <w:rsid w:val="00960068"/>
    <w:rsid w:val="00962FCF"/>
    <w:rsid w:val="009700B3"/>
    <w:rsid w:val="00970BB4"/>
    <w:rsid w:val="009743D7"/>
    <w:rsid w:val="009776BD"/>
    <w:rsid w:val="00977B26"/>
    <w:rsid w:val="00981ACF"/>
    <w:rsid w:val="00985987"/>
    <w:rsid w:val="00985A3F"/>
    <w:rsid w:val="00986733"/>
    <w:rsid w:val="00986B1E"/>
    <w:rsid w:val="00991505"/>
    <w:rsid w:val="00992428"/>
    <w:rsid w:val="009961CD"/>
    <w:rsid w:val="009A07F2"/>
    <w:rsid w:val="009A2698"/>
    <w:rsid w:val="009A373F"/>
    <w:rsid w:val="009A524C"/>
    <w:rsid w:val="009A7184"/>
    <w:rsid w:val="009A7DAA"/>
    <w:rsid w:val="009B02DE"/>
    <w:rsid w:val="009B1F09"/>
    <w:rsid w:val="009B219C"/>
    <w:rsid w:val="009B3550"/>
    <w:rsid w:val="009B4437"/>
    <w:rsid w:val="009B676C"/>
    <w:rsid w:val="009B69CC"/>
    <w:rsid w:val="009C2881"/>
    <w:rsid w:val="009C2DED"/>
    <w:rsid w:val="009C35B6"/>
    <w:rsid w:val="009C5018"/>
    <w:rsid w:val="009C5E40"/>
    <w:rsid w:val="009C634F"/>
    <w:rsid w:val="009C731C"/>
    <w:rsid w:val="009C746B"/>
    <w:rsid w:val="009C78C3"/>
    <w:rsid w:val="009D0A79"/>
    <w:rsid w:val="009D23EF"/>
    <w:rsid w:val="009D2D3B"/>
    <w:rsid w:val="009D49B4"/>
    <w:rsid w:val="009D4A75"/>
    <w:rsid w:val="009D7EF6"/>
    <w:rsid w:val="009E158A"/>
    <w:rsid w:val="009E324D"/>
    <w:rsid w:val="009E4510"/>
    <w:rsid w:val="009E45CD"/>
    <w:rsid w:val="009E47E5"/>
    <w:rsid w:val="009E7F08"/>
    <w:rsid w:val="009F216B"/>
    <w:rsid w:val="009F36A7"/>
    <w:rsid w:val="009F3735"/>
    <w:rsid w:val="009F50C8"/>
    <w:rsid w:val="009F52A7"/>
    <w:rsid w:val="00A0196E"/>
    <w:rsid w:val="00A0197B"/>
    <w:rsid w:val="00A02445"/>
    <w:rsid w:val="00A0263A"/>
    <w:rsid w:val="00A06764"/>
    <w:rsid w:val="00A06DA5"/>
    <w:rsid w:val="00A1194D"/>
    <w:rsid w:val="00A125A0"/>
    <w:rsid w:val="00A13489"/>
    <w:rsid w:val="00A142F7"/>
    <w:rsid w:val="00A15945"/>
    <w:rsid w:val="00A168EB"/>
    <w:rsid w:val="00A17646"/>
    <w:rsid w:val="00A21BE2"/>
    <w:rsid w:val="00A21EB1"/>
    <w:rsid w:val="00A22DBF"/>
    <w:rsid w:val="00A236A2"/>
    <w:rsid w:val="00A23B13"/>
    <w:rsid w:val="00A24C0F"/>
    <w:rsid w:val="00A2685E"/>
    <w:rsid w:val="00A30265"/>
    <w:rsid w:val="00A31F7F"/>
    <w:rsid w:val="00A35098"/>
    <w:rsid w:val="00A35E27"/>
    <w:rsid w:val="00A360F7"/>
    <w:rsid w:val="00A361C8"/>
    <w:rsid w:val="00A37334"/>
    <w:rsid w:val="00A422B8"/>
    <w:rsid w:val="00A42D28"/>
    <w:rsid w:val="00A45E22"/>
    <w:rsid w:val="00A47BA4"/>
    <w:rsid w:val="00A503FA"/>
    <w:rsid w:val="00A52D57"/>
    <w:rsid w:val="00A53072"/>
    <w:rsid w:val="00A54189"/>
    <w:rsid w:val="00A561AB"/>
    <w:rsid w:val="00A57BFE"/>
    <w:rsid w:val="00A62DD7"/>
    <w:rsid w:val="00A63240"/>
    <w:rsid w:val="00A63FE7"/>
    <w:rsid w:val="00A64413"/>
    <w:rsid w:val="00A64875"/>
    <w:rsid w:val="00A656D0"/>
    <w:rsid w:val="00A67E27"/>
    <w:rsid w:val="00A714B7"/>
    <w:rsid w:val="00A72F2A"/>
    <w:rsid w:val="00A731AC"/>
    <w:rsid w:val="00A731B5"/>
    <w:rsid w:val="00A73582"/>
    <w:rsid w:val="00A73BBB"/>
    <w:rsid w:val="00A74C2D"/>
    <w:rsid w:val="00A75443"/>
    <w:rsid w:val="00A76273"/>
    <w:rsid w:val="00A76824"/>
    <w:rsid w:val="00A768E2"/>
    <w:rsid w:val="00A8224B"/>
    <w:rsid w:val="00A826D9"/>
    <w:rsid w:val="00A84717"/>
    <w:rsid w:val="00A90124"/>
    <w:rsid w:val="00A92198"/>
    <w:rsid w:val="00A93496"/>
    <w:rsid w:val="00A95265"/>
    <w:rsid w:val="00A95D7E"/>
    <w:rsid w:val="00A95FFB"/>
    <w:rsid w:val="00AA150B"/>
    <w:rsid w:val="00AA202B"/>
    <w:rsid w:val="00AA2EA5"/>
    <w:rsid w:val="00AA2FCC"/>
    <w:rsid w:val="00AA50CE"/>
    <w:rsid w:val="00AA6A0A"/>
    <w:rsid w:val="00AA7721"/>
    <w:rsid w:val="00AB01C4"/>
    <w:rsid w:val="00AB0212"/>
    <w:rsid w:val="00AB054A"/>
    <w:rsid w:val="00AB5301"/>
    <w:rsid w:val="00AB7A86"/>
    <w:rsid w:val="00AC1892"/>
    <w:rsid w:val="00AC2413"/>
    <w:rsid w:val="00AC5F3E"/>
    <w:rsid w:val="00AC68CE"/>
    <w:rsid w:val="00AC6CC3"/>
    <w:rsid w:val="00AC6E30"/>
    <w:rsid w:val="00AD0A7B"/>
    <w:rsid w:val="00AD2DAC"/>
    <w:rsid w:val="00AD3561"/>
    <w:rsid w:val="00AD437A"/>
    <w:rsid w:val="00AD49B4"/>
    <w:rsid w:val="00AD73FB"/>
    <w:rsid w:val="00AE030B"/>
    <w:rsid w:val="00AE0F1B"/>
    <w:rsid w:val="00AE1A54"/>
    <w:rsid w:val="00AE4D9B"/>
    <w:rsid w:val="00AF23C3"/>
    <w:rsid w:val="00AF2AFF"/>
    <w:rsid w:val="00AF6D26"/>
    <w:rsid w:val="00B011B7"/>
    <w:rsid w:val="00B01F46"/>
    <w:rsid w:val="00B02724"/>
    <w:rsid w:val="00B0426A"/>
    <w:rsid w:val="00B04F7A"/>
    <w:rsid w:val="00B05AF4"/>
    <w:rsid w:val="00B1095A"/>
    <w:rsid w:val="00B10E37"/>
    <w:rsid w:val="00B132E4"/>
    <w:rsid w:val="00B14EC6"/>
    <w:rsid w:val="00B15655"/>
    <w:rsid w:val="00B1702E"/>
    <w:rsid w:val="00B17570"/>
    <w:rsid w:val="00B17D10"/>
    <w:rsid w:val="00B21BB8"/>
    <w:rsid w:val="00B260A5"/>
    <w:rsid w:val="00B269B7"/>
    <w:rsid w:val="00B27B98"/>
    <w:rsid w:val="00B3112C"/>
    <w:rsid w:val="00B31678"/>
    <w:rsid w:val="00B32334"/>
    <w:rsid w:val="00B3541D"/>
    <w:rsid w:val="00B362A5"/>
    <w:rsid w:val="00B413AE"/>
    <w:rsid w:val="00B4246E"/>
    <w:rsid w:val="00B428F9"/>
    <w:rsid w:val="00B43A27"/>
    <w:rsid w:val="00B451B4"/>
    <w:rsid w:val="00B476A7"/>
    <w:rsid w:val="00B50DBC"/>
    <w:rsid w:val="00B51488"/>
    <w:rsid w:val="00B53341"/>
    <w:rsid w:val="00B55DB4"/>
    <w:rsid w:val="00B56F8D"/>
    <w:rsid w:val="00B60531"/>
    <w:rsid w:val="00B6377B"/>
    <w:rsid w:val="00B65756"/>
    <w:rsid w:val="00B66068"/>
    <w:rsid w:val="00B663CD"/>
    <w:rsid w:val="00B70BDB"/>
    <w:rsid w:val="00B71FA5"/>
    <w:rsid w:val="00B722CF"/>
    <w:rsid w:val="00B725B9"/>
    <w:rsid w:val="00B744E0"/>
    <w:rsid w:val="00B75554"/>
    <w:rsid w:val="00B762BA"/>
    <w:rsid w:val="00B76EA8"/>
    <w:rsid w:val="00B82D5B"/>
    <w:rsid w:val="00B83433"/>
    <w:rsid w:val="00B84649"/>
    <w:rsid w:val="00B849AF"/>
    <w:rsid w:val="00B87384"/>
    <w:rsid w:val="00B911F3"/>
    <w:rsid w:val="00B92BA2"/>
    <w:rsid w:val="00B95924"/>
    <w:rsid w:val="00B974FA"/>
    <w:rsid w:val="00B97EAC"/>
    <w:rsid w:val="00BA1250"/>
    <w:rsid w:val="00BA384C"/>
    <w:rsid w:val="00BA7409"/>
    <w:rsid w:val="00BA7E2E"/>
    <w:rsid w:val="00BB0ACD"/>
    <w:rsid w:val="00BB2B54"/>
    <w:rsid w:val="00BB2FF5"/>
    <w:rsid w:val="00BB5814"/>
    <w:rsid w:val="00BB6609"/>
    <w:rsid w:val="00BB70E1"/>
    <w:rsid w:val="00BC099F"/>
    <w:rsid w:val="00BC3000"/>
    <w:rsid w:val="00BC3824"/>
    <w:rsid w:val="00BC439D"/>
    <w:rsid w:val="00BC4DCD"/>
    <w:rsid w:val="00BC5851"/>
    <w:rsid w:val="00BC670B"/>
    <w:rsid w:val="00BD165C"/>
    <w:rsid w:val="00BD22B5"/>
    <w:rsid w:val="00BD2B85"/>
    <w:rsid w:val="00BD36DE"/>
    <w:rsid w:val="00BD4148"/>
    <w:rsid w:val="00BD4420"/>
    <w:rsid w:val="00BE135D"/>
    <w:rsid w:val="00BE17B7"/>
    <w:rsid w:val="00BE30A8"/>
    <w:rsid w:val="00BE43AE"/>
    <w:rsid w:val="00BE44E5"/>
    <w:rsid w:val="00BE5E66"/>
    <w:rsid w:val="00BF0E24"/>
    <w:rsid w:val="00BF3D5A"/>
    <w:rsid w:val="00BF3F16"/>
    <w:rsid w:val="00BF432D"/>
    <w:rsid w:val="00BF4EAB"/>
    <w:rsid w:val="00BF5F5F"/>
    <w:rsid w:val="00BF6540"/>
    <w:rsid w:val="00BF7ADA"/>
    <w:rsid w:val="00BF7DE9"/>
    <w:rsid w:val="00C0118D"/>
    <w:rsid w:val="00C01E80"/>
    <w:rsid w:val="00C0277D"/>
    <w:rsid w:val="00C02BB9"/>
    <w:rsid w:val="00C02C6E"/>
    <w:rsid w:val="00C03169"/>
    <w:rsid w:val="00C04058"/>
    <w:rsid w:val="00C04C63"/>
    <w:rsid w:val="00C04E5B"/>
    <w:rsid w:val="00C066B1"/>
    <w:rsid w:val="00C06E2B"/>
    <w:rsid w:val="00C07D04"/>
    <w:rsid w:val="00C108D6"/>
    <w:rsid w:val="00C10E13"/>
    <w:rsid w:val="00C112B3"/>
    <w:rsid w:val="00C122D3"/>
    <w:rsid w:val="00C128A5"/>
    <w:rsid w:val="00C15A0C"/>
    <w:rsid w:val="00C15FFC"/>
    <w:rsid w:val="00C161FA"/>
    <w:rsid w:val="00C16404"/>
    <w:rsid w:val="00C16C98"/>
    <w:rsid w:val="00C17A26"/>
    <w:rsid w:val="00C20F66"/>
    <w:rsid w:val="00C21E1B"/>
    <w:rsid w:val="00C25C90"/>
    <w:rsid w:val="00C26181"/>
    <w:rsid w:val="00C31AAC"/>
    <w:rsid w:val="00C336CB"/>
    <w:rsid w:val="00C3641E"/>
    <w:rsid w:val="00C365E3"/>
    <w:rsid w:val="00C36A12"/>
    <w:rsid w:val="00C407A8"/>
    <w:rsid w:val="00C4284E"/>
    <w:rsid w:val="00C46693"/>
    <w:rsid w:val="00C46E16"/>
    <w:rsid w:val="00C479BF"/>
    <w:rsid w:val="00C50CB2"/>
    <w:rsid w:val="00C5201B"/>
    <w:rsid w:val="00C53B69"/>
    <w:rsid w:val="00C54E0A"/>
    <w:rsid w:val="00C54FAA"/>
    <w:rsid w:val="00C6172F"/>
    <w:rsid w:val="00C65306"/>
    <w:rsid w:val="00C73E71"/>
    <w:rsid w:val="00C7456E"/>
    <w:rsid w:val="00C75CFE"/>
    <w:rsid w:val="00C7637F"/>
    <w:rsid w:val="00C76645"/>
    <w:rsid w:val="00C80040"/>
    <w:rsid w:val="00C80108"/>
    <w:rsid w:val="00C802B6"/>
    <w:rsid w:val="00C81E92"/>
    <w:rsid w:val="00C83417"/>
    <w:rsid w:val="00C83A8F"/>
    <w:rsid w:val="00C8445D"/>
    <w:rsid w:val="00C87D6B"/>
    <w:rsid w:val="00C9106F"/>
    <w:rsid w:val="00C958E9"/>
    <w:rsid w:val="00CA04F2"/>
    <w:rsid w:val="00CA741A"/>
    <w:rsid w:val="00CB0B8E"/>
    <w:rsid w:val="00CB3114"/>
    <w:rsid w:val="00CB625B"/>
    <w:rsid w:val="00CB6B67"/>
    <w:rsid w:val="00CB781D"/>
    <w:rsid w:val="00CC13A0"/>
    <w:rsid w:val="00CC2EF4"/>
    <w:rsid w:val="00CC59EE"/>
    <w:rsid w:val="00CC5E55"/>
    <w:rsid w:val="00CC7F69"/>
    <w:rsid w:val="00CD0EBD"/>
    <w:rsid w:val="00CD1699"/>
    <w:rsid w:val="00CD7245"/>
    <w:rsid w:val="00CE08DB"/>
    <w:rsid w:val="00CE2421"/>
    <w:rsid w:val="00CE28C0"/>
    <w:rsid w:val="00CE40EB"/>
    <w:rsid w:val="00CE7286"/>
    <w:rsid w:val="00CF19A0"/>
    <w:rsid w:val="00CF2451"/>
    <w:rsid w:val="00CF4168"/>
    <w:rsid w:val="00CF496F"/>
    <w:rsid w:val="00CF60D4"/>
    <w:rsid w:val="00CF716A"/>
    <w:rsid w:val="00D01104"/>
    <w:rsid w:val="00D0246B"/>
    <w:rsid w:val="00D02655"/>
    <w:rsid w:val="00D04072"/>
    <w:rsid w:val="00D068D0"/>
    <w:rsid w:val="00D10C66"/>
    <w:rsid w:val="00D11B07"/>
    <w:rsid w:val="00D1309C"/>
    <w:rsid w:val="00D14C10"/>
    <w:rsid w:val="00D15019"/>
    <w:rsid w:val="00D2064E"/>
    <w:rsid w:val="00D2200E"/>
    <w:rsid w:val="00D2269C"/>
    <w:rsid w:val="00D22C8B"/>
    <w:rsid w:val="00D26B1B"/>
    <w:rsid w:val="00D278B2"/>
    <w:rsid w:val="00D305AA"/>
    <w:rsid w:val="00D31A86"/>
    <w:rsid w:val="00D345ED"/>
    <w:rsid w:val="00D357E9"/>
    <w:rsid w:val="00D36B8C"/>
    <w:rsid w:val="00D37B50"/>
    <w:rsid w:val="00D404E0"/>
    <w:rsid w:val="00D408FA"/>
    <w:rsid w:val="00D41CC4"/>
    <w:rsid w:val="00D42F7F"/>
    <w:rsid w:val="00D43342"/>
    <w:rsid w:val="00D439F8"/>
    <w:rsid w:val="00D43C59"/>
    <w:rsid w:val="00D44EAB"/>
    <w:rsid w:val="00D45AEA"/>
    <w:rsid w:val="00D45D49"/>
    <w:rsid w:val="00D474AD"/>
    <w:rsid w:val="00D475F0"/>
    <w:rsid w:val="00D475F6"/>
    <w:rsid w:val="00D50A66"/>
    <w:rsid w:val="00D5273C"/>
    <w:rsid w:val="00D54565"/>
    <w:rsid w:val="00D54CEF"/>
    <w:rsid w:val="00D56FA7"/>
    <w:rsid w:val="00D57559"/>
    <w:rsid w:val="00D608F4"/>
    <w:rsid w:val="00D60BDD"/>
    <w:rsid w:val="00D61039"/>
    <w:rsid w:val="00D6133E"/>
    <w:rsid w:val="00D70D0C"/>
    <w:rsid w:val="00D70E84"/>
    <w:rsid w:val="00D70F83"/>
    <w:rsid w:val="00D71CC4"/>
    <w:rsid w:val="00D72294"/>
    <w:rsid w:val="00D729DE"/>
    <w:rsid w:val="00D736B6"/>
    <w:rsid w:val="00D73778"/>
    <w:rsid w:val="00D73F4A"/>
    <w:rsid w:val="00D73F85"/>
    <w:rsid w:val="00D80EC6"/>
    <w:rsid w:val="00D8526A"/>
    <w:rsid w:val="00D868FA"/>
    <w:rsid w:val="00D87785"/>
    <w:rsid w:val="00D87902"/>
    <w:rsid w:val="00D91D3E"/>
    <w:rsid w:val="00D92516"/>
    <w:rsid w:val="00D95743"/>
    <w:rsid w:val="00D95853"/>
    <w:rsid w:val="00D96C14"/>
    <w:rsid w:val="00DA00F4"/>
    <w:rsid w:val="00DA0215"/>
    <w:rsid w:val="00DA0779"/>
    <w:rsid w:val="00DA644F"/>
    <w:rsid w:val="00DA743A"/>
    <w:rsid w:val="00DB1B88"/>
    <w:rsid w:val="00DB2D9C"/>
    <w:rsid w:val="00DB595E"/>
    <w:rsid w:val="00DB6014"/>
    <w:rsid w:val="00DB78A4"/>
    <w:rsid w:val="00DC1F78"/>
    <w:rsid w:val="00DC20CA"/>
    <w:rsid w:val="00DC302F"/>
    <w:rsid w:val="00DC3ADF"/>
    <w:rsid w:val="00DC44BE"/>
    <w:rsid w:val="00DC45BC"/>
    <w:rsid w:val="00DD0D72"/>
    <w:rsid w:val="00DD1282"/>
    <w:rsid w:val="00DD1B4C"/>
    <w:rsid w:val="00DD27DB"/>
    <w:rsid w:val="00DD34FB"/>
    <w:rsid w:val="00DD3B4C"/>
    <w:rsid w:val="00DD424F"/>
    <w:rsid w:val="00DD5BB0"/>
    <w:rsid w:val="00DD684D"/>
    <w:rsid w:val="00DE0CFB"/>
    <w:rsid w:val="00DE1E4C"/>
    <w:rsid w:val="00DE2A15"/>
    <w:rsid w:val="00DE3225"/>
    <w:rsid w:val="00DE374F"/>
    <w:rsid w:val="00DE46C3"/>
    <w:rsid w:val="00DE65D2"/>
    <w:rsid w:val="00DF1E58"/>
    <w:rsid w:val="00DF3A8F"/>
    <w:rsid w:val="00DF5B32"/>
    <w:rsid w:val="00DF5BA4"/>
    <w:rsid w:val="00E01584"/>
    <w:rsid w:val="00E035B9"/>
    <w:rsid w:val="00E0365F"/>
    <w:rsid w:val="00E039F1"/>
    <w:rsid w:val="00E06E33"/>
    <w:rsid w:val="00E10333"/>
    <w:rsid w:val="00E116D7"/>
    <w:rsid w:val="00E11FED"/>
    <w:rsid w:val="00E13D53"/>
    <w:rsid w:val="00E14998"/>
    <w:rsid w:val="00E16172"/>
    <w:rsid w:val="00E201D0"/>
    <w:rsid w:val="00E21476"/>
    <w:rsid w:val="00E230A0"/>
    <w:rsid w:val="00E25916"/>
    <w:rsid w:val="00E25F22"/>
    <w:rsid w:val="00E305D0"/>
    <w:rsid w:val="00E32164"/>
    <w:rsid w:val="00E329E4"/>
    <w:rsid w:val="00E337D2"/>
    <w:rsid w:val="00E33BF2"/>
    <w:rsid w:val="00E35BEF"/>
    <w:rsid w:val="00E36864"/>
    <w:rsid w:val="00E36A8E"/>
    <w:rsid w:val="00E37498"/>
    <w:rsid w:val="00E410C9"/>
    <w:rsid w:val="00E41EB5"/>
    <w:rsid w:val="00E43EE0"/>
    <w:rsid w:val="00E45661"/>
    <w:rsid w:val="00E45BC5"/>
    <w:rsid w:val="00E47C84"/>
    <w:rsid w:val="00E500DB"/>
    <w:rsid w:val="00E5066B"/>
    <w:rsid w:val="00E50949"/>
    <w:rsid w:val="00E524C7"/>
    <w:rsid w:val="00E56B5C"/>
    <w:rsid w:val="00E56D52"/>
    <w:rsid w:val="00E61283"/>
    <w:rsid w:val="00E7001D"/>
    <w:rsid w:val="00E70A8A"/>
    <w:rsid w:val="00E724A9"/>
    <w:rsid w:val="00E741B8"/>
    <w:rsid w:val="00E76488"/>
    <w:rsid w:val="00E765D3"/>
    <w:rsid w:val="00E76D51"/>
    <w:rsid w:val="00E8061C"/>
    <w:rsid w:val="00E835CC"/>
    <w:rsid w:val="00E84752"/>
    <w:rsid w:val="00E84C53"/>
    <w:rsid w:val="00E84DE2"/>
    <w:rsid w:val="00E859A4"/>
    <w:rsid w:val="00E86A22"/>
    <w:rsid w:val="00E91BF3"/>
    <w:rsid w:val="00E941EC"/>
    <w:rsid w:val="00E9430A"/>
    <w:rsid w:val="00E96008"/>
    <w:rsid w:val="00EA0390"/>
    <w:rsid w:val="00EA2995"/>
    <w:rsid w:val="00EA3B64"/>
    <w:rsid w:val="00EA4D35"/>
    <w:rsid w:val="00EA55FB"/>
    <w:rsid w:val="00EA6C0E"/>
    <w:rsid w:val="00EA79C2"/>
    <w:rsid w:val="00EB0233"/>
    <w:rsid w:val="00EB329F"/>
    <w:rsid w:val="00EB36C0"/>
    <w:rsid w:val="00EB7F60"/>
    <w:rsid w:val="00EC1C87"/>
    <w:rsid w:val="00EC41F6"/>
    <w:rsid w:val="00EC5274"/>
    <w:rsid w:val="00ED09F3"/>
    <w:rsid w:val="00ED17EA"/>
    <w:rsid w:val="00ED1ED2"/>
    <w:rsid w:val="00ED3484"/>
    <w:rsid w:val="00ED3579"/>
    <w:rsid w:val="00ED37B3"/>
    <w:rsid w:val="00ED6438"/>
    <w:rsid w:val="00EE0ACA"/>
    <w:rsid w:val="00EE0E30"/>
    <w:rsid w:val="00EE23AA"/>
    <w:rsid w:val="00EE2C4F"/>
    <w:rsid w:val="00EE327F"/>
    <w:rsid w:val="00EE39E7"/>
    <w:rsid w:val="00EE47A0"/>
    <w:rsid w:val="00EE64B4"/>
    <w:rsid w:val="00EF02E6"/>
    <w:rsid w:val="00EF1215"/>
    <w:rsid w:val="00EF1C63"/>
    <w:rsid w:val="00EF2538"/>
    <w:rsid w:val="00EF29DD"/>
    <w:rsid w:val="00EF4636"/>
    <w:rsid w:val="00EF4A42"/>
    <w:rsid w:val="00EF61C4"/>
    <w:rsid w:val="00F0116B"/>
    <w:rsid w:val="00F0116F"/>
    <w:rsid w:val="00F02C35"/>
    <w:rsid w:val="00F02C49"/>
    <w:rsid w:val="00F03193"/>
    <w:rsid w:val="00F03A89"/>
    <w:rsid w:val="00F0672A"/>
    <w:rsid w:val="00F06A63"/>
    <w:rsid w:val="00F101CA"/>
    <w:rsid w:val="00F1039B"/>
    <w:rsid w:val="00F10403"/>
    <w:rsid w:val="00F1055E"/>
    <w:rsid w:val="00F1094A"/>
    <w:rsid w:val="00F1588B"/>
    <w:rsid w:val="00F164A2"/>
    <w:rsid w:val="00F200F9"/>
    <w:rsid w:val="00F21F99"/>
    <w:rsid w:val="00F22F71"/>
    <w:rsid w:val="00F232A9"/>
    <w:rsid w:val="00F24040"/>
    <w:rsid w:val="00F244C6"/>
    <w:rsid w:val="00F256FC"/>
    <w:rsid w:val="00F2662D"/>
    <w:rsid w:val="00F26C50"/>
    <w:rsid w:val="00F30C7C"/>
    <w:rsid w:val="00F30E21"/>
    <w:rsid w:val="00F313DF"/>
    <w:rsid w:val="00F31942"/>
    <w:rsid w:val="00F32487"/>
    <w:rsid w:val="00F34AD0"/>
    <w:rsid w:val="00F36548"/>
    <w:rsid w:val="00F37F98"/>
    <w:rsid w:val="00F40A56"/>
    <w:rsid w:val="00F42E69"/>
    <w:rsid w:val="00F4368E"/>
    <w:rsid w:val="00F442FD"/>
    <w:rsid w:val="00F45067"/>
    <w:rsid w:val="00F47960"/>
    <w:rsid w:val="00F500E4"/>
    <w:rsid w:val="00F50511"/>
    <w:rsid w:val="00F50CF4"/>
    <w:rsid w:val="00F52615"/>
    <w:rsid w:val="00F539BD"/>
    <w:rsid w:val="00F541AC"/>
    <w:rsid w:val="00F5452E"/>
    <w:rsid w:val="00F56320"/>
    <w:rsid w:val="00F56F5C"/>
    <w:rsid w:val="00F57512"/>
    <w:rsid w:val="00F62385"/>
    <w:rsid w:val="00F6303D"/>
    <w:rsid w:val="00F6328B"/>
    <w:rsid w:val="00F66001"/>
    <w:rsid w:val="00F70CED"/>
    <w:rsid w:val="00F7194C"/>
    <w:rsid w:val="00F750C8"/>
    <w:rsid w:val="00F75B6B"/>
    <w:rsid w:val="00F802F9"/>
    <w:rsid w:val="00F80CB7"/>
    <w:rsid w:val="00F81B39"/>
    <w:rsid w:val="00F82EC8"/>
    <w:rsid w:val="00F8387A"/>
    <w:rsid w:val="00F851DE"/>
    <w:rsid w:val="00F86BE3"/>
    <w:rsid w:val="00F86EE7"/>
    <w:rsid w:val="00F878AC"/>
    <w:rsid w:val="00F961AF"/>
    <w:rsid w:val="00F96AC5"/>
    <w:rsid w:val="00F96AFB"/>
    <w:rsid w:val="00FA2DF5"/>
    <w:rsid w:val="00FA320D"/>
    <w:rsid w:val="00FA3DF0"/>
    <w:rsid w:val="00FA440D"/>
    <w:rsid w:val="00FA4D67"/>
    <w:rsid w:val="00FA74AA"/>
    <w:rsid w:val="00FB016F"/>
    <w:rsid w:val="00FB358E"/>
    <w:rsid w:val="00FB52EA"/>
    <w:rsid w:val="00FB6114"/>
    <w:rsid w:val="00FC0929"/>
    <w:rsid w:val="00FC192B"/>
    <w:rsid w:val="00FC34B5"/>
    <w:rsid w:val="00FC5873"/>
    <w:rsid w:val="00FC6A91"/>
    <w:rsid w:val="00FC7C38"/>
    <w:rsid w:val="00FD3FD5"/>
    <w:rsid w:val="00FD509A"/>
    <w:rsid w:val="00FD65FD"/>
    <w:rsid w:val="00FE0078"/>
    <w:rsid w:val="00FE230A"/>
    <w:rsid w:val="00FE4838"/>
    <w:rsid w:val="00FE5D74"/>
    <w:rsid w:val="00FE6326"/>
    <w:rsid w:val="00FE68D4"/>
    <w:rsid w:val="00FE6B0A"/>
    <w:rsid w:val="00FE7976"/>
    <w:rsid w:val="00FF071D"/>
    <w:rsid w:val="00FF4817"/>
    <w:rsid w:val="00FF62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2D28"/>
    <w:pPr>
      <w:suppressAutoHyphens/>
    </w:pPr>
    <w:rPr>
      <w:rFonts w:ascii="Calibri" w:eastAsia="Calibri" w:hAnsi="Calibri" w:cs="Calibri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A42D28"/>
    <w:rPr>
      <w:color w:val="000080"/>
      <w:u w:val="single"/>
    </w:rPr>
  </w:style>
  <w:style w:type="paragraph" w:styleId="a4">
    <w:name w:val="No Spacing"/>
    <w:uiPriority w:val="1"/>
    <w:qFormat/>
    <w:rsid w:val="00A42D28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2D28"/>
    <w:pPr>
      <w:suppressAutoHyphens/>
    </w:pPr>
    <w:rPr>
      <w:rFonts w:ascii="Calibri" w:eastAsia="Calibri" w:hAnsi="Calibri" w:cs="Calibri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A42D28"/>
    <w:rPr>
      <w:color w:val="000080"/>
      <w:u w:val="single"/>
    </w:rPr>
  </w:style>
  <w:style w:type="paragraph" w:styleId="a4">
    <w:name w:val="No Spacing"/>
    <w:uiPriority w:val="1"/>
    <w:qFormat/>
    <w:rsid w:val="00A42D28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344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viewer.yandex.ru/r.xml?sk=9b6b0a69c86355819cef32b02358ecfe&amp;url=http%3A%2F%2F127.0.0.1%3A8081%2Fregion_dou%2Fregion.cgi%2FBOOK_TABLE%3Forder%3D6" TargetMode="External"/><Relationship Id="rId13" Type="http://schemas.openxmlformats.org/officeDocument/2006/relationships/hyperlink" Target="https://docviewer.yandex.ru/r.xml?sk=9b6b0a69c86355819cef32b02358ecfe&amp;url=http%3A%2F%2F127.0.0.1%3A8081%2Fregion_dou%2Fregion.cgi%2FBOOK_TABLE%3Forder%3D11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docviewer.yandex.ru/r.xml?sk=9b6b0a69c86355819cef32b02358ecfe&amp;url=http%3A%2F%2F127.0.0.1%3A8081%2Fregion_dou%2Fregion.cgi%2FBOOK_TABLE%3Forder%3D5" TargetMode="External"/><Relationship Id="rId12" Type="http://schemas.openxmlformats.org/officeDocument/2006/relationships/hyperlink" Target="https://docviewer.yandex.ru/r.xml?sk=9b6b0a69c86355819cef32b02358ecfe&amp;url=http%3A%2F%2F127.0.0.1%3A8081%2Fregion_dou%2Fregion.cgi%2FBOOK_TABLE%3Forder%3D10" TargetMode="External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https://docviewer.yandex.ru/r.xml?sk=9b6b0a69c86355819cef32b02358ecfe&amp;url=http%3A%2F%2F127.0.0.1%3A8081%2Fregion_dou%2Fregion.cgi%2FBOOK_TABLE%3Forder%3D14" TargetMode="External"/><Relationship Id="rId1" Type="http://schemas.openxmlformats.org/officeDocument/2006/relationships/styles" Target="styles.xml"/><Relationship Id="rId6" Type="http://schemas.openxmlformats.org/officeDocument/2006/relationships/hyperlink" Target="https://docviewer.yandex.ru/r.xml?sk=9b6b0a69c86355819cef32b02358ecfe&amp;url=http%3A%2F%2F127.0.0.1%3A8081%2Fregion_dou%2Fregion.cgi%2FBOOK_TABLE%3Forder%3D3" TargetMode="External"/><Relationship Id="rId11" Type="http://schemas.openxmlformats.org/officeDocument/2006/relationships/hyperlink" Target="https://docviewer.yandex.ru/r.xml?sk=9b6b0a69c86355819cef32b02358ecfe&amp;url=http%3A%2F%2F127.0.0.1%3A8081%2Fregion_dou%2Fregion.cgi%2FBOOK_TABLE%3Forder%3D9" TargetMode="External"/><Relationship Id="rId5" Type="http://schemas.openxmlformats.org/officeDocument/2006/relationships/hyperlink" Target="https://docviewer.yandex.ru/r.xml?sk=9b6b0a69c86355819cef32b02358ecfe&amp;url=http%3A%2F%2F127.0.0.1%3A8081%2Fregion_dou%2Fregion.cgi%2FBOOK_TABLE%3Forder%3D2" TargetMode="External"/><Relationship Id="rId15" Type="http://schemas.openxmlformats.org/officeDocument/2006/relationships/hyperlink" Target="https://docviewer.yandex.ru/r.xml?sk=9b6b0a69c86355819cef32b02358ecfe&amp;url=http%3A%2F%2F127.0.0.1%3A8081%2Fregion_dou%2Fregion.cgi%2FBOOK_TABLE%3Forder%3D13" TargetMode="External"/><Relationship Id="rId10" Type="http://schemas.openxmlformats.org/officeDocument/2006/relationships/hyperlink" Target="https://docviewer.yandex.ru/r.xml?sk=9b6b0a69c86355819cef32b02358ecfe&amp;url=http%3A%2F%2F127.0.0.1%3A8081%2Fregion_dou%2Fregion.cgi%2FBOOK_TABLE%3Forder%3D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cviewer.yandex.ru/r.xml?sk=9b6b0a69c86355819cef32b02358ecfe&amp;url=http%3A%2F%2F127.0.0.1%3A8081%2Fregion_dou%2Fregion.cgi%2FBOOK_TABLE%3Forder%3D7" TargetMode="External"/><Relationship Id="rId14" Type="http://schemas.openxmlformats.org/officeDocument/2006/relationships/hyperlink" Target="https://docviewer.yandex.ru/r.xml?sk=9b6b0a69c86355819cef32b02358ecfe&amp;url=http%3A%2F%2F127.0.0.1%3A8081%2Fregion_dou%2Fregion.cgi%2FBOOK_TABLE%3Forder%3D1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1217</Words>
  <Characters>6940</Characters>
  <Application>Microsoft Office Word</Application>
  <DocSecurity>0</DocSecurity>
  <Lines>57</Lines>
  <Paragraphs>16</Paragraphs>
  <ScaleCrop>false</ScaleCrop>
  <Company/>
  <LinksUpToDate>false</LinksUpToDate>
  <CharactersWithSpaces>8141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Управление</dc:creator>
  <cp:keywords/>
  <dc:description/>
  <cp:lastModifiedBy>Управление</cp:lastModifiedBy>
  <cp:revision>3</cp:revision>
  <dcterms:created xsi:type="dcterms:W3CDTF">2020-04-20T08:46:00Z</dcterms:created>
  <dcterms:modified xsi:type="dcterms:W3CDTF">2020-04-20T08:47:00Z</dcterms:modified>
</cp:coreProperties>
</file>