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42D28" w:rsidTr="00A42D28">
        <w:tc>
          <w:tcPr>
            <w:tcW w:w="4785" w:type="dxa"/>
            <w:hideMark/>
          </w:tcPr>
          <w:p w:rsidR="00A42D28" w:rsidRDefault="00A42D28">
            <w:pPr>
              <w:tabs>
                <w:tab w:val="left" w:pos="2520"/>
              </w:tabs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СОГЛАСОВАНО: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A42D28" w:rsidRDefault="00A42D28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общем собрании </w:t>
            </w:r>
          </w:p>
          <w:p w:rsidR="00A42D28" w:rsidRDefault="00A42D28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трудового коллектива</w:t>
            </w:r>
          </w:p>
          <w:p w:rsidR="00A42D28" w:rsidRDefault="00A42D28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«15» октября 2019г.</w:t>
            </w:r>
          </w:p>
          <w:p w:rsidR="00A42D28" w:rsidRDefault="00A42D28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Протокол №2 от 15.10.2019г.</w:t>
            </w:r>
          </w:p>
        </w:tc>
        <w:tc>
          <w:tcPr>
            <w:tcW w:w="4785" w:type="dxa"/>
          </w:tcPr>
          <w:p w:rsidR="00A42D28" w:rsidRDefault="00A42D28">
            <w:pPr>
              <w:pStyle w:val="a4"/>
              <w:jc w:val="right"/>
              <w:rPr>
                <w:rFonts w:ascii="Times New Roman" w:hAnsi="Times New Roman" w:cs="Times New Roman"/>
              </w:rPr>
            </w:pPr>
          </w:p>
          <w:p w:rsidR="00A42D28" w:rsidRDefault="00A42D2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УТВЕРЖДЕНО:</w:t>
            </w:r>
          </w:p>
          <w:p w:rsidR="00A42D28" w:rsidRDefault="00A42D2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</w:t>
            </w:r>
          </w:p>
          <w:p w:rsidR="00A42D28" w:rsidRDefault="00A42D2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«Детский сад №1» с. Объячево</w:t>
            </w:r>
          </w:p>
          <w:p w:rsidR="00A42D28" w:rsidRDefault="00A42D2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92-а 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15.10.2019г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2D28" w:rsidRDefault="00A42D2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 Е.В.Селькова          </w:t>
            </w:r>
          </w:p>
        </w:tc>
      </w:tr>
    </w:tbl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Положение о комплектовании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Муниципального бюджетного дошкольного образовательного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учреждения «Детский сад 1» с. Объячево</w:t>
      </w: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I.​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1.1.​  Положение о комплектовании Муниципального бюджетного дошкольного образовательного учреждения «Детский сад № 1 » с. Объячево (далее Положение) определяют порядок комплектования и отчисления воспитанников Муниципального бюджетного дошкольного образовательного учреждения «Детский сад № 1» с. Объячево (Далее - ДОУ).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1.2.​ Настоящие Правила разработаны в соответствии в соответствии с Конституцией Российской Федерации, Законом  РФ от 29.12.2012 г. №273-ФЗ  «Об образовании в Российской Федерации», санитарно-эпидемиологическими требованиями к устройству, содержанию и организации режима работы в дошкольных организациях, утвержденными постановлением Главного санитарного врача РФ №26 от 15.05.2013 (Сан ПиН 2.4.1.3049-13).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1.3.​ Настоящие Правила разработаны в целях обеспечения реализации прав граждан на общедоступное, бесплатное и дошкольное образование, удовлетворения потребности граждан в образовательных услугах для детей дошкольного возраста, оказания помощи семье в воспитании детей.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1.4.​  Заведующий детским садом самостоятельно осуществляет комплектование ДОУ детьми в соответствии с предельной наполняемостью групп и в соответствии с СанПин 2.4.1.3049-13.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1.5.​ Комплектование ДОУ на новый учебный год проводится 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в срок с 01 июня по 15 июня ежегодно, в остальное время проводится доукомплектование  ДОУ детьми в соответствии с установленными нормативами. Списки детей, которым предоставлены места в ДОУ, утверждаются приказом заведующего.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1.6.​ В ДОУ принимаются дети в возрасте от 2 месяцев 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до 7 лет.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1.7.​ В ДОУ учитываются условия формирования групп детей дошкольного возраста (от 2 лет до 7 лет) на 01 сентября текущего года – начало учебного года: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-​ группа раннего возраста – дети третьего года жизни;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-​ младшая группа – дети четвертого года жизни;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-​ средняя группа – дети пятого года жизни;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-​ старшая  группа – дети шестого года жизни;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-​ подготовительная к школе группа – дети седьмого года жизни.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1.8.​ В группы могут включаться как дети одного возраста, так и дети разных возрастов (разновозрастные группы), что закрепляется в Уставе Учреждения.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1.9.​ Не позднее 1 сентября руководителем ДОУ издается приказ о переводе воспитанников в следующую возрастную группу.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1.10.​ Отчисление ребенка из ДОУ в течение текущего года осуществляется в следующих случаях: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-​ по заявлению родителей (законных представителей) (приложение1);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-​ полное освоение общеобразовательной программы дошкольного образования;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-​  по обстоятельствам, не зависящим от воли  родителей (законных представителей) несовершеннолетнего обучающегося (воспитанника) и ДОУ 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1.11.​ Отчисление ребенка из ДОУ оформляется приказом заведующего об отчислении с указанием причины отчисления.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1.12.​ Освободившееся место распределяется в порядке, определяемом настоящими Правилами.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1.13.​ Для регистрации сведений о детях и родителях (законных представителях) 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и осуществления контроля за движением детей в ДОУ заведующий ДОУ (или уполномоченное им лицо) ведет Книгу движения детей  образовательного учреждения (приложение 2).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1.14.​ Взаимоотношения между Учреждением и родителями (законными представителями) регулируются  договором об образовании,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Учреждении, а также расчет размера платы, взимаемой с родителей (законных представителей) за содержание ребенка в дошкольном образовательном учреждении. В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1.15.​ Договор заключается в 2-х экземплярах с выдачей 1-го экземпляра договора родителю (законному представителю). Договор не может противоречить Уставу Учреждения и настоящим Правилам.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1.16.​ Родителям может быть отказано в зачислении ребенка в Учреждение при отсутствии свободных мест в Учреждении.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2.​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Управление и контроль реализации Правил приема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2.1.​ Контроль за комплектованием ДОУ и исполнением Положения осуществляется руководителем ДОУ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18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18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18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18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18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18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Приложение 1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к Положению о комплектовании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Муниципального бюджетного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дошкольного образовательного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учреждения «Детский сад № 1» с. Объячево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Заведующему МБДОУ «Детский сад № 1» с. Объячево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От ____________________________________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проживающего по адресу: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18"/>
        </w:rPr>
        <w:t>контактный телефон</w:t>
      </w:r>
      <w:r>
        <w:rPr>
          <w:rFonts w:ascii="Times New Roman" w:eastAsia="Times New Roman" w:hAnsi="Times New Roman"/>
          <w:color w:val="000000"/>
          <w:sz w:val="24"/>
          <w:szCs w:val="24"/>
        </w:rPr>
        <w:t>:________________________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Заявление</w:t>
      </w: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Прошу отчислить моего ребенка ______________________________________________________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(Ф.И.О. ребенка)</w:t>
      </w: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дата рождения ________________________</w:t>
      </w:r>
      <w:r>
        <w:rPr>
          <w:rFonts w:ascii="Times New Roman" w:eastAsia="Times New Roman" w:hAnsi="Times New Roman"/>
          <w:color w:val="000000"/>
          <w:sz w:val="18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 МБДОУ «Детский сад № 1» с. Объячево.</w:t>
      </w: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</w:t>
      </w: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Дата: «________»____________20___год                  </w:t>
      </w: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Подпись______________________________</w:t>
      </w: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i/>
          <w:iCs/>
          <w:color w:val="000000"/>
          <w:sz w:val="20"/>
        </w:rPr>
        <w:t> </w:t>
      </w:r>
      <w:r>
        <w:rPr>
          <w:rFonts w:ascii="Times New Roman" w:eastAsia="Times New Roman" w:hAnsi="Times New Roman"/>
          <w:color w:val="000000"/>
          <w:sz w:val="18"/>
        </w:rPr>
        <w:t>Приложение 2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к Положению о комплектовании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Муниципального бюджетного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дошкольного образовательного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учреждения «Детский сад № 1» с. Объячево</w:t>
      </w:r>
    </w:p>
    <w:p w:rsidR="00A42D28" w:rsidRDefault="00A42D28" w:rsidP="00A42D2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Книга движения детей</w:t>
      </w:r>
    </w:p>
    <w:tbl>
      <w:tblPr>
        <w:tblW w:w="0" w:type="auto"/>
        <w:tblInd w:w="-12" w:type="dxa"/>
        <w:tblLayout w:type="fixed"/>
        <w:tblLook w:val="04A0" w:firstRow="1" w:lastRow="0" w:firstColumn="1" w:lastColumn="0" w:noHBand="0" w:noVBand="1"/>
      </w:tblPr>
      <w:tblGrid>
        <w:gridCol w:w="704"/>
        <w:gridCol w:w="707"/>
        <w:gridCol w:w="410"/>
        <w:gridCol w:w="599"/>
        <w:gridCol w:w="467"/>
        <w:gridCol w:w="697"/>
        <w:gridCol w:w="553"/>
        <w:gridCol w:w="779"/>
        <w:gridCol w:w="289"/>
        <w:gridCol w:w="310"/>
        <w:gridCol w:w="697"/>
        <w:gridCol w:w="553"/>
        <w:gridCol w:w="779"/>
        <w:gridCol w:w="289"/>
        <w:gridCol w:w="775"/>
        <w:gridCol w:w="777"/>
        <w:gridCol w:w="25"/>
      </w:tblGrid>
      <w:tr w:rsidR="00A42D28" w:rsidTr="00A42D28">
        <w:trPr>
          <w:cantSplit/>
          <w:trHeight w:hRule="exact" w:val="50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</w:pPr>
            <w:hyperlink r:id="rId5" w:history="1">
              <w:r>
                <w:rPr>
                  <w:rStyle w:val="a3"/>
                  <w:rFonts w:ascii="Times New Roman" w:hAnsi="Times New Roman"/>
                </w:rPr>
                <w:t>Дата</w:t>
              </w:r>
              <w:r>
                <w:rPr>
                  <w:rFonts w:ascii="Times New Roman" w:hAnsi="Times New Roman"/>
                  <w:color w:val="000080"/>
                  <w:u w:val="single"/>
                </w:rPr>
                <w:br/>
              </w:r>
              <w:r>
                <w:rPr>
                  <w:rStyle w:val="a3"/>
                  <w:rFonts w:ascii="Times New Roman" w:hAnsi="Times New Roman"/>
                </w:rPr>
                <w:t>рождения</w:t>
              </w:r>
              <w:r>
                <w:rPr>
                  <w:rFonts w:ascii="Times New Roman" w:hAnsi="Times New Roman"/>
                  <w:color w:val="000080"/>
                  <w:u w:val="single"/>
                </w:rPr>
                <w:br/>
              </w:r>
              <w:r>
                <w:rPr>
                  <w:rStyle w:val="a3"/>
                  <w:rFonts w:ascii="Times New Roman" w:hAnsi="Times New Roman"/>
                </w:rPr>
                <w:t>ребенка</w:t>
              </w:r>
            </w:hyperlink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</w:rPr>
                <w:t>Домашний</w:t>
              </w:r>
            </w:hyperlink>
          </w:p>
        </w:tc>
        <w:tc>
          <w:tcPr>
            <w:tcW w:w="54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Сведения о родителях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Дата и номер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приказа</w:t>
            </w:r>
          </w:p>
        </w:tc>
      </w:tr>
      <w:tr w:rsidR="00A42D28" w:rsidTr="00A42D28">
        <w:trPr>
          <w:cantSplit/>
          <w:trHeight w:hRule="exact" w:val="1489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D28" w:rsidRDefault="00A42D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D28" w:rsidRDefault="00A42D28">
            <w:pPr>
              <w:suppressAutoHyphens w:val="0"/>
              <w:spacing w:after="0" w:line="240" w:lineRule="auto"/>
            </w:pPr>
          </w:p>
        </w:tc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2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Сведения о матери</w:t>
            </w:r>
          </w:p>
        </w:tc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Сведения об отце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  <w:t>зачислении ребенка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  <w:t>в учреждение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  <w:t>отчислении ребенка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  <w:t>из учреждения</w:t>
            </w:r>
          </w:p>
        </w:tc>
      </w:tr>
      <w:tr w:rsidR="00A42D28" w:rsidTr="00A42D28">
        <w:trPr>
          <w:gridAfter w:val="1"/>
          <w:wAfter w:w="25" w:type="dxa"/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D28" w:rsidRDefault="00A42D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D28" w:rsidRDefault="00A42D28">
            <w:pPr>
              <w:suppressAutoHyphens w:val="0"/>
              <w:spacing w:after="0" w:line="240" w:lineRule="auto"/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D28" w:rsidRDefault="00A42D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D28" w:rsidRDefault="00A42D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</w:pPr>
            <w:hyperlink r:id="rId7" w:history="1">
              <w:r>
                <w:rPr>
                  <w:rStyle w:val="a3"/>
                  <w:rFonts w:ascii="Times New Roman" w:hAnsi="Times New Roman"/>
                </w:rPr>
                <w:t>Ф. И. О. матери</w:t>
              </w:r>
            </w:hyperlink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</w:pPr>
            <w:hyperlink r:id="rId8" w:history="1">
              <w:r>
                <w:rPr>
                  <w:rStyle w:val="a3"/>
                  <w:rFonts w:ascii="Times New Roman" w:hAnsi="Times New Roman"/>
                </w:rPr>
                <w:t>Место работы и</w:t>
              </w:r>
              <w:r>
                <w:rPr>
                  <w:rFonts w:ascii="Times New Roman" w:hAnsi="Times New Roman"/>
                  <w:color w:val="000080"/>
                  <w:u w:val="single"/>
                </w:rPr>
                <w:br/>
              </w:r>
              <w:r>
                <w:rPr>
                  <w:rStyle w:val="a3"/>
                  <w:rFonts w:ascii="Times New Roman" w:hAnsi="Times New Roman"/>
                </w:rPr>
                <w:t>должность</w:t>
              </w:r>
            </w:hyperlink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</w:pPr>
            <w:hyperlink r:id="rId9" w:history="1">
              <w:r>
                <w:rPr>
                  <w:rStyle w:val="a3"/>
                  <w:rFonts w:ascii="Times New Roman" w:hAnsi="Times New Roman"/>
                </w:rPr>
                <w:t>Рабочий телефон</w:t>
              </w:r>
            </w:hyperlink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</w:pPr>
            <w:hyperlink r:id="rId10" w:history="1">
              <w:r>
                <w:rPr>
                  <w:rStyle w:val="a3"/>
                  <w:rFonts w:ascii="Times New Roman" w:hAnsi="Times New Roman"/>
                </w:rPr>
                <w:t>Мобильный телефон</w:t>
              </w:r>
            </w:hyperlink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</w:pPr>
            <w:hyperlink r:id="rId11" w:history="1">
              <w:r>
                <w:rPr>
                  <w:rStyle w:val="a3"/>
                  <w:rFonts w:ascii="Times New Roman" w:hAnsi="Times New Roman"/>
                </w:rPr>
                <w:t>e-mail</w:t>
              </w:r>
            </w:hyperlink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</w:pPr>
            <w:hyperlink r:id="rId12" w:history="1">
              <w:r>
                <w:rPr>
                  <w:rStyle w:val="a3"/>
                  <w:rFonts w:ascii="Times New Roman" w:hAnsi="Times New Roman"/>
                </w:rPr>
                <w:t>Ф. И. О. отца</w:t>
              </w:r>
            </w:hyperlink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</w:pPr>
            <w:hyperlink r:id="rId13" w:history="1">
              <w:r>
                <w:rPr>
                  <w:rStyle w:val="a3"/>
                  <w:rFonts w:ascii="Times New Roman" w:hAnsi="Times New Roman"/>
                </w:rPr>
                <w:t>Место работы и</w:t>
              </w:r>
              <w:r>
                <w:rPr>
                  <w:rFonts w:ascii="Times New Roman" w:hAnsi="Times New Roman"/>
                  <w:color w:val="000080"/>
                  <w:u w:val="single"/>
                </w:rPr>
                <w:br/>
              </w:r>
              <w:r>
                <w:rPr>
                  <w:rStyle w:val="a3"/>
                  <w:rFonts w:ascii="Times New Roman" w:hAnsi="Times New Roman"/>
                </w:rPr>
                <w:t>должность</w:t>
              </w:r>
            </w:hyperlink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</w:pPr>
            <w:hyperlink r:id="rId14" w:history="1">
              <w:r>
                <w:rPr>
                  <w:rStyle w:val="a3"/>
                  <w:rFonts w:ascii="Times New Roman" w:hAnsi="Times New Roman"/>
                </w:rPr>
                <w:t>Рабочий телефон</w:t>
              </w:r>
            </w:hyperlink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</w:pPr>
            <w:hyperlink r:id="rId15" w:history="1">
              <w:r>
                <w:rPr>
                  <w:rStyle w:val="a3"/>
                  <w:rFonts w:ascii="Times New Roman" w:hAnsi="Times New Roman"/>
                </w:rPr>
                <w:t>Мобильный телефон</w:t>
              </w:r>
            </w:hyperlink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2D28" w:rsidRDefault="00A42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history="1">
              <w:r>
                <w:rPr>
                  <w:rStyle w:val="a3"/>
                  <w:rFonts w:ascii="Times New Roman" w:hAnsi="Times New Roman"/>
                </w:rPr>
                <w:t>e-mail</w:t>
              </w:r>
            </w:hyperlink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D28" w:rsidRDefault="00A42D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D28" w:rsidRDefault="00A42D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42D28" w:rsidRDefault="00A42D28" w:rsidP="00A42D28"/>
    <w:p w:rsidR="007B29D0" w:rsidRDefault="007B29D0">
      <w:bookmarkStart w:id="0" w:name="_GoBack"/>
      <w:bookmarkEnd w:id="0"/>
    </w:p>
    <w:sectPr w:rsidR="007B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B9"/>
    <w:rsid w:val="00003EE4"/>
    <w:rsid w:val="00006DB0"/>
    <w:rsid w:val="000072A4"/>
    <w:rsid w:val="0000785F"/>
    <w:rsid w:val="0001011C"/>
    <w:rsid w:val="00012F7F"/>
    <w:rsid w:val="00013E2E"/>
    <w:rsid w:val="000140A2"/>
    <w:rsid w:val="0001538C"/>
    <w:rsid w:val="00015ABB"/>
    <w:rsid w:val="00021B81"/>
    <w:rsid w:val="000227E5"/>
    <w:rsid w:val="00022844"/>
    <w:rsid w:val="00023D3D"/>
    <w:rsid w:val="00025C66"/>
    <w:rsid w:val="000263CF"/>
    <w:rsid w:val="0002768A"/>
    <w:rsid w:val="00030D7A"/>
    <w:rsid w:val="00033BC9"/>
    <w:rsid w:val="00036BE1"/>
    <w:rsid w:val="00042725"/>
    <w:rsid w:val="000427F7"/>
    <w:rsid w:val="00045934"/>
    <w:rsid w:val="00050EE2"/>
    <w:rsid w:val="00052340"/>
    <w:rsid w:val="00053CEB"/>
    <w:rsid w:val="00053D6D"/>
    <w:rsid w:val="0005433F"/>
    <w:rsid w:val="00054604"/>
    <w:rsid w:val="00054E4B"/>
    <w:rsid w:val="0005632C"/>
    <w:rsid w:val="00060728"/>
    <w:rsid w:val="000614D8"/>
    <w:rsid w:val="0006348E"/>
    <w:rsid w:val="00064D66"/>
    <w:rsid w:val="000700C5"/>
    <w:rsid w:val="000703B0"/>
    <w:rsid w:val="000714AE"/>
    <w:rsid w:val="00071831"/>
    <w:rsid w:val="00072D94"/>
    <w:rsid w:val="000732B4"/>
    <w:rsid w:val="00076355"/>
    <w:rsid w:val="00076D0F"/>
    <w:rsid w:val="00080189"/>
    <w:rsid w:val="00081C79"/>
    <w:rsid w:val="0008244A"/>
    <w:rsid w:val="00082F90"/>
    <w:rsid w:val="000865CB"/>
    <w:rsid w:val="0008756C"/>
    <w:rsid w:val="00093268"/>
    <w:rsid w:val="000950A4"/>
    <w:rsid w:val="000963EF"/>
    <w:rsid w:val="00096B4B"/>
    <w:rsid w:val="000A34EA"/>
    <w:rsid w:val="000A6EF4"/>
    <w:rsid w:val="000B2F88"/>
    <w:rsid w:val="000B35AF"/>
    <w:rsid w:val="000B38A9"/>
    <w:rsid w:val="000B3D0E"/>
    <w:rsid w:val="000B3F1A"/>
    <w:rsid w:val="000B4F94"/>
    <w:rsid w:val="000B5AA3"/>
    <w:rsid w:val="000B61B8"/>
    <w:rsid w:val="000B6793"/>
    <w:rsid w:val="000C180B"/>
    <w:rsid w:val="000C246D"/>
    <w:rsid w:val="000C3801"/>
    <w:rsid w:val="000C38C8"/>
    <w:rsid w:val="000C3F7D"/>
    <w:rsid w:val="000C4814"/>
    <w:rsid w:val="000C4C5B"/>
    <w:rsid w:val="000C7B0B"/>
    <w:rsid w:val="000D326B"/>
    <w:rsid w:val="000D47DC"/>
    <w:rsid w:val="000D5C7C"/>
    <w:rsid w:val="000E0B61"/>
    <w:rsid w:val="000E1D0F"/>
    <w:rsid w:val="000E30D1"/>
    <w:rsid w:val="000E399E"/>
    <w:rsid w:val="000E7938"/>
    <w:rsid w:val="000E7A00"/>
    <w:rsid w:val="000F06C1"/>
    <w:rsid w:val="000F0EFF"/>
    <w:rsid w:val="000F3D23"/>
    <w:rsid w:val="000F4C29"/>
    <w:rsid w:val="000F6503"/>
    <w:rsid w:val="000F6650"/>
    <w:rsid w:val="000F7EB0"/>
    <w:rsid w:val="00103094"/>
    <w:rsid w:val="00103291"/>
    <w:rsid w:val="001045F5"/>
    <w:rsid w:val="0010684D"/>
    <w:rsid w:val="0010792C"/>
    <w:rsid w:val="00107D21"/>
    <w:rsid w:val="001109BF"/>
    <w:rsid w:val="00113371"/>
    <w:rsid w:val="00114D0D"/>
    <w:rsid w:val="00114DB5"/>
    <w:rsid w:val="00115E2E"/>
    <w:rsid w:val="00116976"/>
    <w:rsid w:val="00116F07"/>
    <w:rsid w:val="00117A10"/>
    <w:rsid w:val="00117CEE"/>
    <w:rsid w:val="001228B3"/>
    <w:rsid w:val="0012461F"/>
    <w:rsid w:val="00124E89"/>
    <w:rsid w:val="001269CF"/>
    <w:rsid w:val="00127C15"/>
    <w:rsid w:val="00132B28"/>
    <w:rsid w:val="00133239"/>
    <w:rsid w:val="0013345E"/>
    <w:rsid w:val="0013559C"/>
    <w:rsid w:val="00135AD1"/>
    <w:rsid w:val="00137A1F"/>
    <w:rsid w:val="001458D3"/>
    <w:rsid w:val="001462ED"/>
    <w:rsid w:val="001464E3"/>
    <w:rsid w:val="00146754"/>
    <w:rsid w:val="001469B7"/>
    <w:rsid w:val="00146E14"/>
    <w:rsid w:val="0015515C"/>
    <w:rsid w:val="0015746F"/>
    <w:rsid w:val="00160FFD"/>
    <w:rsid w:val="00161870"/>
    <w:rsid w:val="001628B5"/>
    <w:rsid w:val="001635A0"/>
    <w:rsid w:val="001665D2"/>
    <w:rsid w:val="0016764B"/>
    <w:rsid w:val="00173134"/>
    <w:rsid w:val="0017342A"/>
    <w:rsid w:val="001744C7"/>
    <w:rsid w:val="001759AA"/>
    <w:rsid w:val="001771CC"/>
    <w:rsid w:val="001775DA"/>
    <w:rsid w:val="001804A1"/>
    <w:rsid w:val="00181805"/>
    <w:rsid w:val="00184970"/>
    <w:rsid w:val="00184E3F"/>
    <w:rsid w:val="00184F7D"/>
    <w:rsid w:val="001856BA"/>
    <w:rsid w:val="001865D2"/>
    <w:rsid w:val="00187A7D"/>
    <w:rsid w:val="001925F6"/>
    <w:rsid w:val="00192C5E"/>
    <w:rsid w:val="00194F6F"/>
    <w:rsid w:val="001955B8"/>
    <w:rsid w:val="001955D6"/>
    <w:rsid w:val="001956E7"/>
    <w:rsid w:val="00196270"/>
    <w:rsid w:val="0019705C"/>
    <w:rsid w:val="001A0024"/>
    <w:rsid w:val="001A2AE2"/>
    <w:rsid w:val="001A2E47"/>
    <w:rsid w:val="001A5853"/>
    <w:rsid w:val="001B2DA4"/>
    <w:rsid w:val="001B3F67"/>
    <w:rsid w:val="001B669C"/>
    <w:rsid w:val="001B6845"/>
    <w:rsid w:val="001B71E0"/>
    <w:rsid w:val="001B7DA6"/>
    <w:rsid w:val="001B7E29"/>
    <w:rsid w:val="001C21FA"/>
    <w:rsid w:val="001C4BD7"/>
    <w:rsid w:val="001C5C33"/>
    <w:rsid w:val="001C79C8"/>
    <w:rsid w:val="001D0B0A"/>
    <w:rsid w:val="001D1B55"/>
    <w:rsid w:val="001D267A"/>
    <w:rsid w:val="001D2A4F"/>
    <w:rsid w:val="001D322C"/>
    <w:rsid w:val="001D5EFE"/>
    <w:rsid w:val="001D6CFB"/>
    <w:rsid w:val="001D7BF9"/>
    <w:rsid w:val="001E2EAE"/>
    <w:rsid w:val="001E4429"/>
    <w:rsid w:val="001E5DA9"/>
    <w:rsid w:val="001E6CFC"/>
    <w:rsid w:val="001E7018"/>
    <w:rsid w:val="001E73AA"/>
    <w:rsid w:val="001F01C6"/>
    <w:rsid w:val="001F08F0"/>
    <w:rsid w:val="001F20CC"/>
    <w:rsid w:val="001F4DB7"/>
    <w:rsid w:val="001F51C5"/>
    <w:rsid w:val="001F6C91"/>
    <w:rsid w:val="001F7188"/>
    <w:rsid w:val="002016B8"/>
    <w:rsid w:val="0020235E"/>
    <w:rsid w:val="00202414"/>
    <w:rsid w:val="00203167"/>
    <w:rsid w:val="00205F52"/>
    <w:rsid w:val="002076AD"/>
    <w:rsid w:val="00210748"/>
    <w:rsid w:val="00211BC2"/>
    <w:rsid w:val="002130AC"/>
    <w:rsid w:val="0021593A"/>
    <w:rsid w:val="00216CFC"/>
    <w:rsid w:val="00216EB5"/>
    <w:rsid w:val="00220E8A"/>
    <w:rsid w:val="00222CE8"/>
    <w:rsid w:val="00223DE9"/>
    <w:rsid w:val="00224662"/>
    <w:rsid w:val="002270CA"/>
    <w:rsid w:val="00230F8E"/>
    <w:rsid w:val="00234D53"/>
    <w:rsid w:val="00235623"/>
    <w:rsid w:val="002363DD"/>
    <w:rsid w:val="00236F6F"/>
    <w:rsid w:val="00237208"/>
    <w:rsid w:val="00237796"/>
    <w:rsid w:val="0024091F"/>
    <w:rsid w:val="00240B58"/>
    <w:rsid w:val="0024327F"/>
    <w:rsid w:val="002458CF"/>
    <w:rsid w:val="0024705E"/>
    <w:rsid w:val="0024778E"/>
    <w:rsid w:val="00247C2A"/>
    <w:rsid w:val="00252695"/>
    <w:rsid w:val="002528F5"/>
    <w:rsid w:val="002538D7"/>
    <w:rsid w:val="002570C0"/>
    <w:rsid w:val="00257F4B"/>
    <w:rsid w:val="00260787"/>
    <w:rsid w:val="00260F6E"/>
    <w:rsid w:val="0026260C"/>
    <w:rsid w:val="002627E0"/>
    <w:rsid w:val="00264B81"/>
    <w:rsid w:val="00267635"/>
    <w:rsid w:val="00267828"/>
    <w:rsid w:val="00267ED6"/>
    <w:rsid w:val="00270922"/>
    <w:rsid w:val="00270EAA"/>
    <w:rsid w:val="002717AC"/>
    <w:rsid w:val="00272684"/>
    <w:rsid w:val="0027304B"/>
    <w:rsid w:val="00273977"/>
    <w:rsid w:val="002747FE"/>
    <w:rsid w:val="00274A15"/>
    <w:rsid w:val="0027782F"/>
    <w:rsid w:val="0028075D"/>
    <w:rsid w:val="00280AF6"/>
    <w:rsid w:val="00283194"/>
    <w:rsid w:val="00283665"/>
    <w:rsid w:val="00284E35"/>
    <w:rsid w:val="00285BB1"/>
    <w:rsid w:val="00286C76"/>
    <w:rsid w:val="00287759"/>
    <w:rsid w:val="00290050"/>
    <w:rsid w:val="00291B88"/>
    <w:rsid w:val="00293875"/>
    <w:rsid w:val="00293B09"/>
    <w:rsid w:val="00295586"/>
    <w:rsid w:val="00295615"/>
    <w:rsid w:val="002A2D21"/>
    <w:rsid w:val="002A447B"/>
    <w:rsid w:val="002A5C5B"/>
    <w:rsid w:val="002A722B"/>
    <w:rsid w:val="002A7D40"/>
    <w:rsid w:val="002B030A"/>
    <w:rsid w:val="002B0320"/>
    <w:rsid w:val="002B587F"/>
    <w:rsid w:val="002B6F0A"/>
    <w:rsid w:val="002C0203"/>
    <w:rsid w:val="002C19A4"/>
    <w:rsid w:val="002C23CC"/>
    <w:rsid w:val="002C2FB5"/>
    <w:rsid w:val="002C3B90"/>
    <w:rsid w:val="002C42AC"/>
    <w:rsid w:val="002C4311"/>
    <w:rsid w:val="002C64A6"/>
    <w:rsid w:val="002C6DFB"/>
    <w:rsid w:val="002C79D6"/>
    <w:rsid w:val="002C7A3A"/>
    <w:rsid w:val="002D3A88"/>
    <w:rsid w:val="002D42AB"/>
    <w:rsid w:val="002D60E0"/>
    <w:rsid w:val="002D643F"/>
    <w:rsid w:val="002D7C31"/>
    <w:rsid w:val="002E10B5"/>
    <w:rsid w:val="002E2C57"/>
    <w:rsid w:val="002E4814"/>
    <w:rsid w:val="002E53E3"/>
    <w:rsid w:val="002E72EA"/>
    <w:rsid w:val="002F0B8D"/>
    <w:rsid w:val="002F21DB"/>
    <w:rsid w:val="002F3A84"/>
    <w:rsid w:val="002F7EAA"/>
    <w:rsid w:val="00300433"/>
    <w:rsid w:val="003010D8"/>
    <w:rsid w:val="003032A6"/>
    <w:rsid w:val="00303AE3"/>
    <w:rsid w:val="00305B33"/>
    <w:rsid w:val="00305C5A"/>
    <w:rsid w:val="0030731C"/>
    <w:rsid w:val="003076A2"/>
    <w:rsid w:val="00310355"/>
    <w:rsid w:val="00311A12"/>
    <w:rsid w:val="00313B5A"/>
    <w:rsid w:val="00313C9F"/>
    <w:rsid w:val="003150FB"/>
    <w:rsid w:val="003155E1"/>
    <w:rsid w:val="00315DF2"/>
    <w:rsid w:val="00316E69"/>
    <w:rsid w:val="0032006E"/>
    <w:rsid w:val="00323D66"/>
    <w:rsid w:val="003241FA"/>
    <w:rsid w:val="003316EB"/>
    <w:rsid w:val="0033207D"/>
    <w:rsid w:val="003324CA"/>
    <w:rsid w:val="003357D2"/>
    <w:rsid w:val="00337954"/>
    <w:rsid w:val="003401C1"/>
    <w:rsid w:val="00340FBC"/>
    <w:rsid w:val="0034103B"/>
    <w:rsid w:val="003422E8"/>
    <w:rsid w:val="0034242A"/>
    <w:rsid w:val="003457D6"/>
    <w:rsid w:val="00346997"/>
    <w:rsid w:val="0034712B"/>
    <w:rsid w:val="003505AB"/>
    <w:rsid w:val="003508D4"/>
    <w:rsid w:val="003569C6"/>
    <w:rsid w:val="0035778B"/>
    <w:rsid w:val="003601E9"/>
    <w:rsid w:val="00360640"/>
    <w:rsid w:val="00360F43"/>
    <w:rsid w:val="00365922"/>
    <w:rsid w:val="0036695D"/>
    <w:rsid w:val="003717D2"/>
    <w:rsid w:val="00371825"/>
    <w:rsid w:val="00373F8D"/>
    <w:rsid w:val="0037686C"/>
    <w:rsid w:val="00383962"/>
    <w:rsid w:val="003841ED"/>
    <w:rsid w:val="00384D66"/>
    <w:rsid w:val="00390B4A"/>
    <w:rsid w:val="00391932"/>
    <w:rsid w:val="00393586"/>
    <w:rsid w:val="00393CDC"/>
    <w:rsid w:val="00393FBD"/>
    <w:rsid w:val="00397080"/>
    <w:rsid w:val="00397271"/>
    <w:rsid w:val="003A1887"/>
    <w:rsid w:val="003A2A2F"/>
    <w:rsid w:val="003A33C4"/>
    <w:rsid w:val="003A4BAE"/>
    <w:rsid w:val="003A4C97"/>
    <w:rsid w:val="003A5212"/>
    <w:rsid w:val="003A534E"/>
    <w:rsid w:val="003A6527"/>
    <w:rsid w:val="003A6532"/>
    <w:rsid w:val="003A7EB3"/>
    <w:rsid w:val="003B01C8"/>
    <w:rsid w:val="003B073D"/>
    <w:rsid w:val="003B564F"/>
    <w:rsid w:val="003B5D5B"/>
    <w:rsid w:val="003B79A4"/>
    <w:rsid w:val="003B7EEB"/>
    <w:rsid w:val="003C1313"/>
    <w:rsid w:val="003C3202"/>
    <w:rsid w:val="003C36CA"/>
    <w:rsid w:val="003C37D7"/>
    <w:rsid w:val="003C43C5"/>
    <w:rsid w:val="003C5243"/>
    <w:rsid w:val="003C60D6"/>
    <w:rsid w:val="003D0616"/>
    <w:rsid w:val="003D25BF"/>
    <w:rsid w:val="003D2CE4"/>
    <w:rsid w:val="003D312B"/>
    <w:rsid w:val="003D52D6"/>
    <w:rsid w:val="003D5DFF"/>
    <w:rsid w:val="003D79E7"/>
    <w:rsid w:val="003E10DF"/>
    <w:rsid w:val="003E5F61"/>
    <w:rsid w:val="003E79F6"/>
    <w:rsid w:val="003F1E59"/>
    <w:rsid w:val="003F2971"/>
    <w:rsid w:val="003F37F8"/>
    <w:rsid w:val="003F4C6D"/>
    <w:rsid w:val="003F7103"/>
    <w:rsid w:val="0040066C"/>
    <w:rsid w:val="00400B5F"/>
    <w:rsid w:val="004024B0"/>
    <w:rsid w:val="00402521"/>
    <w:rsid w:val="00402937"/>
    <w:rsid w:val="0040438F"/>
    <w:rsid w:val="0040446A"/>
    <w:rsid w:val="0040457A"/>
    <w:rsid w:val="004067E6"/>
    <w:rsid w:val="00407690"/>
    <w:rsid w:val="0041069D"/>
    <w:rsid w:val="00411831"/>
    <w:rsid w:val="00412328"/>
    <w:rsid w:val="0041405D"/>
    <w:rsid w:val="00414EB4"/>
    <w:rsid w:val="00417302"/>
    <w:rsid w:val="004224E1"/>
    <w:rsid w:val="00422A83"/>
    <w:rsid w:val="004245A1"/>
    <w:rsid w:val="00425B1F"/>
    <w:rsid w:val="00426377"/>
    <w:rsid w:val="00433966"/>
    <w:rsid w:val="00433F66"/>
    <w:rsid w:val="00434538"/>
    <w:rsid w:val="00434549"/>
    <w:rsid w:val="00434596"/>
    <w:rsid w:val="00435B1A"/>
    <w:rsid w:val="00435BFB"/>
    <w:rsid w:val="00435EA1"/>
    <w:rsid w:val="0043649E"/>
    <w:rsid w:val="00440499"/>
    <w:rsid w:val="004407DF"/>
    <w:rsid w:val="00440DD2"/>
    <w:rsid w:val="00446382"/>
    <w:rsid w:val="00446FB0"/>
    <w:rsid w:val="00447949"/>
    <w:rsid w:val="00447EEE"/>
    <w:rsid w:val="004504D0"/>
    <w:rsid w:val="00450B39"/>
    <w:rsid w:val="00450FB0"/>
    <w:rsid w:val="00451B41"/>
    <w:rsid w:val="00453495"/>
    <w:rsid w:val="00453A40"/>
    <w:rsid w:val="00455863"/>
    <w:rsid w:val="004564E0"/>
    <w:rsid w:val="004568BA"/>
    <w:rsid w:val="00457187"/>
    <w:rsid w:val="00457386"/>
    <w:rsid w:val="0045756F"/>
    <w:rsid w:val="00457747"/>
    <w:rsid w:val="00460326"/>
    <w:rsid w:val="004619DC"/>
    <w:rsid w:val="00462413"/>
    <w:rsid w:val="00463144"/>
    <w:rsid w:val="004736B3"/>
    <w:rsid w:val="00474605"/>
    <w:rsid w:val="00474A0B"/>
    <w:rsid w:val="00474F79"/>
    <w:rsid w:val="00477AB5"/>
    <w:rsid w:val="00477AD2"/>
    <w:rsid w:val="004811F2"/>
    <w:rsid w:val="00484366"/>
    <w:rsid w:val="00484806"/>
    <w:rsid w:val="0048520D"/>
    <w:rsid w:val="0048527F"/>
    <w:rsid w:val="00486899"/>
    <w:rsid w:val="0048744A"/>
    <w:rsid w:val="0048796C"/>
    <w:rsid w:val="00487CE4"/>
    <w:rsid w:val="0049009E"/>
    <w:rsid w:val="00491679"/>
    <w:rsid w:val="0049179D"/>
    <w:rsid w:val="00491A6D"/>
    <w:rsid w:val="00492400"/>
    <w:rsid w:val="004930D6"/>
    <w:rsid w:val="004934BE"/>
    <w:rsid w:val="00494CFF"/>
    <w:rsid w:val="0049548D"/>
    <w:rsid w:val="0049587F"/>
    <w:rsid w:val="004972F6"/>
    <w:rsid w:val="004A0BB9"/>
    <w:rsid w:val="004A2962"/>
    <w:rsid w:val="004A3DB7"/>
    <w:rsid w:val="004A4908"/>
    <w:rsid w:val="004A4B2B"/>
    <w:rsid w:val="004A66CD"/>
    <w:rsid w:val="004A7ECB"/>
    <w:rsid w:val="004B2ECC"/>
    <w:rsid w:val="004B4BE2"/>
    <w:rsid w:val="004B5C00"/>
    <w:rsid w:val="004C118C"/>
    <w:rsid w:val="004C15DD"/>
    <w:rsid w:val="004C1AA9"/>
    <w:rsid w:val="004C7780"/>
    <w:rsid w:val="004D0D11"/>
    <w:rsid w:val="004D45FD"/>
    <w:rsid w:val="004D4742"/>
    <w:rsid w:val="004D49B5"/>
    <w:rsid w:val="004D5510"/>
    <w:rsid w:val="004D61F9"/>
    <w:rsid w:val="004D79CC"/>
    <w:rsid w:val="004D7B81"/>
    <w:rsid w:val="004E027F"/>
    <w:rsid w:val="004E25EF"/>
    <w:rsid w:val="004E374A"/>
    <w:rsid w:val="004E3F43"/>
    <w:rsid w:val="004E42DB"/>
    <w:rsid w:val="004E444E"/>
    <w:rsid w:val="004E4E6E"/>
    <w:rsid w:val="004E734B"/>
    <w:rsid w:val="004F0ED5"/>
    <w:rsid w:val="004F1458"/>
    <w:rsid w:val="004F2A71"/>
    <w:rsid w:val="004F2B2A"/>
    <w:rsid w:val="004F3451"/>
    <w:rsid w:val="004F3587"/>
    <w:rsid w:val="004F4345"/>
    <w:rsid w:val="004F4690"/>
    <w:rsid w:val="004F59E5"/>
    <w:rsid w:val="004F5FEF"/>
    <w:rsid w:val="004F62E3"/>
    <w:rsid w:val="004F70A8"/>
    <w:rsid w:val="004F7C48"/>
    <w:rsid w:val="00500DEE"/>
    <w:rsid w:val="0050204D"/>
    <w:rsid w:val="00503F5C"/>
    <w:rsid w:val="00506EC3"/>
    <w:rsid w:val="00510C50"/>
    <w:rsid w:val="005153B5"/>
    <w:rsid w:val="00516B22"/>
    <w:rsid w:val="00516B69"/>
    <w:rsid w:val="005172F7"/>
    <w:rsid w:val="00517AD4"/>
    <w:rsid w:val="00517B19"/>
    <w:rsid w:val="005208BE"/>
    <w:rsid w:val="005228FB"/>
    <w:rsid w:val="005234C0"/>
    <w:rsid w:val="0052479C"/>
    <w:rsid w:val="00525D9E"/>
    <w:rsid w:val="005266A2"/>
    <w:rsid w:val="00530623"/>
    <w:rsid w:val="00532167"/>
    <w:rsid w:val="0053245A"/>
    <w:rsid w:val="00540135"/>
    <w:rsid w:val="00540256"/>
    <w:rsid w:val="005415E6"/>
    <w:rsid w:val="00542B3C"/>
    <w:rsid w:val="00543350"/>
    <w:rsid w:val="00547659"/>
    <w:rsid w:val="0055099D"/>
    <w:rsid w:val="005522DE"/>
    <w:rsid w:val="00552603"/>
    <w:rsid w:val="005528AF"/>
    <w:rsid w:val="00552A63"/>
    <w:rsid w:val="005534C1"/>
    <w:rsid w:val="00562D91"/>
    <w:rsid w:val="00563EBF"/>
    <w:rsid w:val="005662C5"/>
    <w:rsid w:val="005667F7"/>
    <w:rsid w:val="00566FDC"/>
    <w:rsid w:val="005675C6"/>
    <w:rsid w:val="00570FBD"/>
    <w:rsid w:val="00572C9C"/>
    <w:rsid w:val="00573798"/>
    <w:rsid w:val="005743FF"/>
    <w:rsid w:val="0057537A"/>
    <w:rsid w:val="005757FA"/>
    <w:rsid w:val="00575BC6"/>
    <w:rsid w:val="005767F5"/>
    <w:rsid w:val="00576BD3"/>
    <w:rsid w:val="00577342"/>
    <w:rsid w:val="00577B2C"/>
    <w:rsid w:val="00580E8C"/>
    <w:rsid w:val="00581445"/>
    <w:rsid w:val="005834FB"/>
    <w:rsid w:val="005837C1"/>
    <w:rsid w:val="005839CA"/>
    <w:rsid w:val="00585A9B"/>
    <w:rsid w:val="005901A1"/>
    <w:rsid w:val="005909C3"/>
    <w:rsid w:val="0059362A"/>
    <w:rsid w:val="005971A1"/>
    <w:rsid w:val="005A094E"/>
    <w:rsid w:val="005A1FE0"/>
    <w:rsid w:val="005A2A0A"/>
    <w:rsid w:val="005A3E61"/>
    <w:rsid w:val="005A5472"/>
    <w:rsid w:val="005A627A"/>
    <w:rsid w:val="005A64CE"/>
    <w:rsid w:val="005A6600"/>
    <w:rsid w:val="005A7805"/>
    <w:rsid w:val="005B16A1"/>
    <w:rsid w:val="005B21C0"/>
    <w:rsid w:val="005B2B7F"/>
    <w:rsid w:val="005B31BA"/>
    <w:rsid w:val="005B4F98"/>
    <w:rsid w:val="005B63BF"/>
    <w:rsid w:val="005B75B4"/>
    <w:rsid w:val="005C1736"/>
    <w:rsid w:val="005C33C2"/>
    <w:rsid w:val="005C4BA6"/>
    <w:rsid w:val="005C7AA7"/>
    <w:rsid w:val="005D0F9E"/>
    <w:rsid w:val="005D2620"/>
    <w:rsid w:val="005D3A0A"/>
    <w:rsid w:val="005D41E7"/>
    <w:rsid w:val="005D476C"/>
    <w:rsid w:val="005D6F07"/>
    <w:rsid w:val="005E36F3"/>
    <w:rsid w:val="005E53A7"/>
    <w:rsid w:val="005E5441"/>
    <w:rsid w:val="005E5892"/>
    <w:rsid w:val="005E6B56"/>
    <w:rsid w:val="005E7D91"/>
    <w:rsid w:val="005F0549"/>
    <w:rsid w:val="005F2D45"/>
    <w:rsid w:val="005F3699"/>
    <w:rsid w:val="005F3C12"/>
    <w:rsid w:val="005F3CD0"/>
    <w:rsid w:val="005F681F"/>
    <w:rsid w:val="005F7326"/>
    <w:rsid w:val="00600D98"/>
    <w:rsid w:val="00601A4D"/>
    <w:rsid w:val="00601E6F"/>
    <w:rsid w:val="00602B98"/>
    <w:rsid w:val="00605173"/>
    <w:rsid w:val="00605C3D"/>
    <w:rsid w:val="00605E47"/>
    <w:rsid w:val="00606D41"/>
    <w:rsid w:val="00612166"/>
    <w:rsid w:val="00613C76"/>
    <w:rsid w:val="00614302"/>
    <w:rsid w:val="00614392"/>
    <w:rsid w:val="0061529F"/>
    <w:rsid w:val="00620750"/>
    <w:rsid w:val="0062128A"/>
    <w:rsid w:val="00626D9B"/>
    <w:rsid w:val="00627F75"/>
    <w:rsid w:val="006301EA"/>
    <w:rsid w:val="00632445"/>
    <w:rsid w:val="00632858"/>
    <w:rsid w:val="0063331C"/>
    <w:rsid w:val="00634A7C"/>
    <w:rsid w:val="00634B2C"/>
    <w:rsid w:val="00634F2E"/>
    <w:rsid w:val="006357DA"/>
    <w:rsid w:val="00635BED"/>
    <w:rsid w:val="00636243"/>
    <w:rsid w:val="00641790"/>
    <w:rsid w:val="00642605"/>
    <w:rsid w:val="00643DA8"/>
    <w:rsid w:val="0064538F"/>
    <w:rsid w:val="0065259C"/>
    <w:rsid w:val="00653459"/>
    <w:rsid w:val="006539B1"/>
    <w:rsid w:val="00655203"/>
    <w:rsid w:val="00655702"/>
    <w:rsid w:val="00656CB4"/>
    <w:rsid w:val="00657AB4"/>
    <w:rsid w:val="00657DEC"/>
    <w:rsid w:val="00660710"/>
    <w:rsid w:val="00660984"/>
    <w:rsid w:val="006610A6"/>
    <w:rsid w:val="00661BE2"/>
    <w:rsid w:val="00662DC0"/>
    <w:rsid w:val="0066555C"/>
    <w:rsid w:val="006669BD"/>
    <w:rsid w:val="006675D6"/>
    <w:rsid w:val="00670039"/>
    <w:rsid w:val="00670D54"/>
    <w:rsid w:val="00673F7D"/>
    <w:rsid w:val="006741EF"/>
    <w:rsid w:val="00675C4A"/>
    <w:rsid w:val="006804A6"/>
    <w:rsid w:val="0068394A"/>
    <w:rsid w:val="00683962"/>
    <w:rsid w:val="00683F36"/>
    <w:rsid w:val="00684CB7"/>
    <w:rsid w:val="0068530A"/>
    <w:rsid w:val="00687E96"/>
    <w:rsid w:val="00691A07"/>
    <w:rsid w:val="00692912"/>
    <w:rsid w:val="00692D19"/>
    <w:rsid w:val="00693133"/>
    <w:rsid w:val="006958F6"/>
    <w:rsid w:val="006962A8"/>
    <w:rsid w:val="006969C7"/>
    <w:rsid w:val="006A0919"/>
    <w:rsid w:val="006A1303"/>
    <w:rsid w:val="006A1764"/>
    <w:rsid w:val="006A2B0D"/>
    <w:rsid w:val="006A667D"/>
    <w:rsid w:val="006B0E22"/>
    <w:rsid w:val="006B2C9C"/>
    <w:rsid w:val="006B33EB"/>
    <w:rsid w:val="006B3779"/>
    <w:rsid w:val="006B3E6A"/>
    <w:rsid w:val="006B45D8"/>
    <w:rsid w:val="006B486F"/>
    <w:rsid w:val="006B4C6B"/>
    <w:rsid w:val="006C019B"/>
    <w:rsid w:val="006C0445"/>
    <w:rsid w:val="006C0599"/>
    <w:rsid w:val="006C0962"/>
    <w:rsid w:val="006C190B"/>
    <w:rsid w:val="006C1E52"/>
    <w:rsid w:val="006C2566"/>
    <w:rsid w:val="006C386E"/>
    <w:rsid w:val="006C3ED1"/>
    <w:rsid w:val="006C5BD3"/>
    <w:rsid w:val="006C5FDE"/>
    <w:rsid w:val="006C71A6"/>
    <w:rsid w:val="006C7B13"/>
    <w:rsid w:val="006D00EE"/>
    <w:rsid w:val="006D1A61"/>
    <w:rsid w:val="006D2455"/>
    <w:rsid w:val="006D3FD2"/>
    <w:rsid w:val="006D432D"/>
    <w:rsid w:val="006D437E"/>
    <w:rsid w:val="006D4A8E"/>
    <w:rsid w:val="006D6CBD"/>
    <w:rsid w:val="006E1B19"/>
    <w:rsid w:val="006E2D63"/>
    <w:rsid w:val="006E35FA"/>
    <w:rsid w:val="006E417A"/>
    <w:rsid w:val="006E4666"/>
    <w:rsid w:val="006E4F90"/>
    <w:rsid w:val="006E512E"/>
    <w:rsid w:val="006E7527"/>
    <w:rsid w:val="006F0377"/>
    <w:rsid w:val="006F038D"/>
    <w:rsid w:val="006F1079"/>
    <w:rsid w:val="006F1DBF"/>
    <w:rsid w:val="006F2385"/>
    <w:rsid w:val="006F4CBD"/>
    <w:rsid w:val="007006EA"/>
    <w:rsid w:val="007025A4"/>
    <w:rsid w:val="00703E1E"/>
    <w:rsid w:val="00705CE8"/>
    <w:rsid w:val="0070600B"/>
    <w:rsid w:val="00706BC2"/>
    <w:rsid w:val="00711E8B"/>
    <w:rsid w:val="00711EEC"/>
    <w:rsid w:val="00712A0B"/>
    <w:rsid w:val="00714233"/>
    <w:rsid w:val="00722724"/>
    <w:rsid w:val="007250CE"/>
    <w:rsid w:val="007254F3"/>
    <w:rsid w:val="00725936"/>
    <w:rsid w:val="007265AD"/>
    <w:rsid w:val="007322F1"/>
    <w:rsid w:val="00733966"/>
    <w:rsid w:val="0073504D"/>
    <w:rsid w:val="00735508"/>
    <w:rsid w:val="00735E54"/>
    <w:rsid w:val="00737CA9"/>
    <w:rsid w:val="00740258"/>
    <w:rsid w:val="00740E75"/>
    <w:rsid w:val="00743978"/>
    <w:rsid w:val="00744940"/>
    <w:rsid w:val="00744F9F"/>
    <w:rsid w:val="00750625"/>
    <w:rsid w:val="007508E3"/>
    <w:rsid w:val="00750B7C"/>
    <w:rsid w:val="00751296"/>
    <w:rsid w:val="00752008"/>
    <w:rsid w:val="00752C58"/>
    <w:rsid w:val="007543F1"/>
    <w:rsid w:val="007552BE"/>
    <w:rsid w:val="00755A6B"/>
    <w:rsid w:val="00755CD6"/>
    <w:rsid w:val="00756257"/>
    <w:rsid w:val="00757232"/>
    <w:rsid w:val="00757661"/>
    <w:rsid w:val="00762466"/>
    <w:rsid w:val="00764177"/>
    <w:rsid w:val="00765C21"/>
    <w:rsid w:val="00765CDB"/>
    <w:rsid w:val="0076601C"/>
    <w:rsid w:val="00770D50"/>
    <w:rsid w:val="00771AA0"/>
    <w:rsid w:val="007735DE"/>
    <w:rsid w:val="007745A0"/>
    <w:rsid w:val="00774740"/>
    <w:rsid w:val="0077492E"/>
    <w:rsid w:val="00774D63"/>
    <w:rsid w:val="00775002"/>
    <w:rsid w:val="0077549C"/>
    <w:rsid w:val="007754F1"/>
    <w:rsid w:val="00775694"/>
    <w:rsid w:val="00775CC1"/>
    <w:rsid w:val="00776B4F"/>
    <w:rsid w:val="0077756B"/>
    <w:rsid w:val="00777D4F"/>
    <w:rsid w:val="0078079D"/>
    <w:rsid w:val="007810FB"/>
    <w:rsid w:val="007821CE"/>
    <w:rsid w:val="007824BA"/>
    <w:rsid w:val="00785B4F"/>
    <w:rsid w:val="00785FD7"/>
    <w:rsid w:val="007865FF"/>
    <w:rsid w:val="007903C2"/>
    <w:rsid w:val="00793495"/>
    <w:rsid w:val="00794905"/>
    <w:rsid w:val="00795680"/>
    <w:rsid w:val="00796F64"/>
    <w:rsid w:val="007A0822"/>
    <w:rsid w:val="007A0A53"/>
    <w:rsid w:val="007A2875"/>
    <w:rsid w:val="007A3888"/>
    <w:rsid w:val="007A5C73"/>
    <w:rsid w:val="007A609B"/>
    <w:rsid w:val="007A7005"/>
    <w:rsid w:val="007B0212"/>
    <w:rsid w:val="007B1E01"/>
    <w:rsid w:val="007B29D0"/>
    <w:rsid w:val="007B343A"/>
    <w:rsid w:val="007B3D2D"/>
    <w:rsid w:val="007B5426"/>
    <w:rsid w:val="007B5650"/>
    <w:rsid w:val="007B6A8D"/>
    <w:rsid w:val="007B7078"/>
    <w:rsid w:val="007B7B63"/>
    <w:rsid w:val="007C0C00"/>
    <w:rsid w:val="007C1A1C"/>
    <w:rsid w:val="007C27C5"/>
    <w:rsid w:val="007C479D"/>
    <w:rsid w:val="007C47A7"/>
    <w:rsid w:val="007C53E8"/>
    <w:rsid w:val="007C5A56"/>
    <w:rsid w:val="007C6BE6"/>
    <w:rsid w:val="007D0199"/>
    <w:rsid w:val="007D0391"/>
    <w:rsid w:val="007D07FA"/>
    <w:rsid w:val="007D13D7"/>
    <w:rsid w:val="007D1DA8"/>
    <w:rsid w:val="007D436D"/>
    <w:rsid w:val="007D5714"/>
    <w:rsid w:val="007D5C78"/>
    <w:rsid w:val="007D72B2"/>
    <w:rsid w:val="007D7F49"/>
    <w:rsid w:val="007E2771"/>
    <w:rsid w:val="007E2CA8"/>
    <w:rsid w:val="007E2CB2"/>
    <w:rsid w:val="007E3437"/>
    <w:rsid w:val="007E3C29"/>
    <w:rsid w:val="007E4B9B"/>
    <w:rsid w:val="007F1223"/>
    <w:rsid w:val="007F22A4"/>
    <w:rsid w:val="007F2BDE"/>
    <w:rsid w:val="007F39F6"/>
    <w:rsid w:val="007F5095"/>
    <w:rsid w:val="007F5158"/>
    <w:rsid w:val="007F5390"/>
    <w:rsid w:val="007F5653"/>
    <w:rsid w:val="008006D0"/>
    <w:rsid w:val="00800B43"/>
    <w:rsid w:val="00800B9E"/>
    <w:rsid w:val="00800F1A"/>
    <w:rsid w:val="00802175"/>
    <w:rsid w:val="00802D1C"/>
    <w:rsid w:val="00805CD3"/>
    <w:rsid w:val="00806562"/>
    <w:rsid w:val="008076AD"/>
    <w:rsid w:val="00811817"/>
    <w:rsid w:val="0081263C"/>
    <w:rsid w:val="00812C18"/>
    <w:rsid w:val="00813910"/>
    <w:rsid w:val="00813945"/>
    <w:rsid w:val="008144CA"/>
    <w:rsid w:val="00814FF2"/>
    <w:rsid w:val="00815470"/>
    <w:rsid w:val="00817501"/>
    <w:rsid w:val="0081774C"/>
    <w:rsid w:val="00817CCE"/>
    <w:rsid w:val="008217D4"/>
    <w:rsid w:val="0082218D"/>
    <w:rsid w:val="008248E5"/>
    <w:rsid w:val="00825DB2"/>
    <w:rsid w:val="00826F6C"/>
    <w:rsid w:val="008319CB"/>
    <w:rsid w:val="00831E6F"/>
    <w:rsid w:val="00834A0F"/>
    <w:rsid w:val="0083510C"/>
    <w:rsid w:val="0083624E"/>
    <w:rsid w:val="00836D59"/>
    <w:rsid w:val="0084131C"/>
    <w:rsid w:val="00841324"/>
    <w:rsid w:val="0084155A"/>
    <w:rsid w:val="008419AF"/>
    <w:rsid w:val="00842DFD"/>
    <w:rsid w:val="00843187"/>
    <w:rsid w:val="00844F90"/>
    <w:rsid w:val="00847406"/>
    <w:rsid w:val="00850235"/>
    <w:rsid w:val="00851E4B"/>
    <w:rsid w:val="008550A4"/>
    <w:rsid w:val="00855D22"/>
    <w:rsid w:val="00856323"/>
    <w:rsid w:val="00856E14"/>
    <w:rsid w:val="00862151"/>
    <w:rsid w:val="0086317E"/>
    <w:rsid w:val="0087118D"/>
    <w:rsid w:val="00871C7E"/>
    <w:rsid w:val="0087759B"/>
    <w:rsid w:val="00881CDF"/>
    <w:rsid w:val="008834D0"/>
    <w:rsid w:val="00883DF2"/>
    <w:rsid w:val="008903C5"/>
    <w:rsid w:val="00894972"/>
    <w:rsid w:val="00896CC9"/>
    <w:rsid w:val="00897104"/>
    <w:rsid w:val="008971BE"/>
    <w:rsid w:val="00897614"/>
    <w:rsid w:val="008A0F47"/>
    <w:rsid w:val="008A2646"/>
    <w:rsid w:val="008A2EC2"/>
    <w:rsid w:val="008A37E7"/>
    <w:rsid w:val="008A3C64"/>
    <w:rsid w:val="008A5422"/>
    <w:rsid w:val="008B058F"/>
    <w:rsid w:val="008B1CE0"/>
    <w:rsid w:val="008B203F"/>
    <w:rsid w:val="008B3797"/>
    <w:rsid w:val="008B39D6"/>
    <w:rsid w:val="008B596D"/>
    <w:rsid w:val="008B59E9"/>
    <w:rsid w:val="008B7647"/>
    <w:rsid w:val="008B7870"/>
    <w:rsid w:val="008B7AF1"/>
    <w:rsid w:val="008B7D01"/>
    <w:rsid w:val="008C0404"/>
    <w:rsid w:val="008C0B28"/>
    <w:rsid w:val="008C48E9"/>
    <w:rsid w:val="008C50F7"/>
    <w:rsid w:val="008C5FEB"/>
    <w:rsid w:val="008C75BC"/>
    <w:rsid w:val="008C7B83"/>
    <w:rsid w:val="008D01A6"/>
    <w:rsid w:val="008D1F07"/>
    <w:rsid w:val="008D24C2"/>
    <w:rsid w:val="008D3B26"/>
    <w:rsid w:val="008D438A"/>
    <w:rsid w:val="008D6071"/>
    <w:rsid w:val="008D6266"/>
    <w:rsid w:val="008D7286"/>
    <w:rsid w:val="008E09A2"/>
    <w:rsid w:val="008E0BEA"/>
    <w:rsid w:val="008E1D28"/>
    <w:rsid w:val="008E23FA"/>
    <w:rsid w:val="008E2ECD"/>
    <w:rsid w:val="008E4B25"/>
    <w:rsid w:val="008E5811"/>
    <w:rsid w:val="008E6822"/>
    <w:rsid w:val="008E6E58"/>
    <w:rsid w:val="008E6EDC"/>
    <w:rsid w:val="008E6F74"/>
    <w:rsid w:val="008E7F6E"/>
    <w:rsid w:val="008F02AA"/>
    <w:rsid w:val="008F093F"/>
    <w:rsid w:val="008F182F"/>
    <w:rsid w:val="008F2D7D"/>
    <w:rsid w:val="009024B5"/>
    <w:rsid w:val="00904160"/>
    <w:rsid w:val="0090551A"/>
    <w:rsid w:val="00911BB1"/>
    <w:rsid w:val="00913804"/>
    <w:rsid w:val="00913D8F"/>
    <w:rsid w:val="00915C0F"/>
    <w:rsid w:val="0091687C"/>
    <w:rsid w:val="0092012E"/>
    <w:rsid w:val="00920831"/>
    <w:rsid w:val="00920CA2"/>
    <w:rsid w:val="009212B5"/>
    <w:rsid w:val="009221E9"/>
    <w:rsid w:val="009225BE"/>
    <w:rsid w:val="009227A1"/>
    <w:rsid w:val="00926FF2"/>
    <w:rsid w:val="00927883"/>
    <w:rsid w:val="009279B0"/>
    <w:rsid w:val="009316E4"/>
    <w:rsid w:val="00932F39"/>
    <w:rsid w:val="00933BBE"/>
    <w:rsid w:val="00933F64"/>
    <w:rsid w:val="00934968"/>
    <w:rsid w:val="00934C52"/>
    <w:rsid w:val="00934FFC"/>
    <w:rsid w:val="009352E2"/>
    <w:rsid w:val="0093618E"/>
    <w:rsid w:val="00936414"/>
    <w:rsid w:val="009400B5"/>
    <w:rsid w:val="009405A6"/>
    <w:rsid w:val="00940C71"/>
    <w:rsid w:val="00941C5E"/>
    <w:rsid w:val="009425D4"/>
    <w:rsid w:val="009431F1"/>
    <w:rsid w:val="00943397"/>
    <w:rsid w:val="00943E90"/>
    <w:rsid w:val="009465DD"/>
    <w:rsid w:val="00946B18"/>
    <w:rsid w:val="009505F8"/>
    <w:rsid w:val="00960068"/>
    <w:rsid w:val="00962FCF"/>
    <w:rsid w:val="009700B3"/>
    <w:rsid w:val="00970BB4"/>
    <w:rsid w:val="009743D7"/>
    <w:rsid w:val="009776BD"/>
    <w:rsid w:val="00977B26"/>
    <w:rsid w:val="00981ACF"/>
    <w:rsid w:val="00985987"/>
    <w:rsid w:val="00985A3F"/>
    <w:rsid w:val="00986733"/>
    <w:rsid w:val="00986B1E"/>
    <w:rsid w:val="00991505"/>
    <w:rsid w:val="00992428"/>
    <w:rsid w:val="009961CD"/>
    <w:rsid w:val="009A07F2"/>
    <w:rsid w:val="009A2698"/>
    <w:rsid w:val="009A373F"/>
    <w:rsid w:val="009A524C"/>
    <w:rsid w:val="009A7184"/>
    <w:rsid w:val="009A7DAA"/>
    <w:rsid w:val="009B02DE"/>
    <w:rsid w:val="009B1F09"/>
    <w:rsid w:val="009B219C"/>
    <w:rsid w:val="009B3550"/>
    <w:rsid w:val="009B4437"/>
    <w:rsid w:val="009B676C"/>
    <w:rsid w:val="009B69CC"/>
    <w:rsid w:val="009C2881"/>
    <w:rsid w:val="009C2DED"/>
    <w:rsid w:val="009C35B6"/>
    <w:rsid w:val="009C5018"/>
    <w:rsid w:val="009C5E40"/>
    <w:rsid w:val="009C634F"/>
    <w:rsid w:val="009C731C"/>
    <w:rsid w:val="009C746B"/>
    <w:rsid w:val="009C78C3"/>
    <w:rsid w:val="009D0A79"/>
    <w:rsid w:val="009D23EF"/>
    <w:rsid w:val="009D2D3B"/>
    <w:rsid w:val="009D49B4"/>
    <w:rsid w:val="009D4A75"/>
    <w:rsid w:val="009D7EF6"/>
    <w:rsid w:val="009E158A"/>
    <w:rsid w:val="009E324D"/>
    <w:rsid w:val="009E4510"/>
    <w:rsid w:val="009E45CD"/>
    <w:rsid w:val="009E47E5"/>
    <w:rsid w:val="009E7F08"/>
    <w:rsid w:val="009F216B"/>
    <w:rsid w:val="009F36A7"/>
    <w:rsid w:val="009F3735"/>
    <w:rsid w:val="009F50C8"/>
    <w:rsid w:val="009F52A7"/>
    <w:rsid w:val="00A0196E"/>
    <w:rsid w:val="00A0197B"/>
    <w:rsid w:val="00A02445"/>
    <w:rsid w:val="00A0263A"/>
    <w:rsid w:val="00A06764"/>
    <w:rsid w:val="00A06DA5"/>
    <w:rsid w:val="00A1194D"/>
    <w:rsid w:val="00A125A0"/>
    <w:rsid w:val="00A13489"/>
    <w:rsid w:val="00A142F7"/>
    <w:rsid w:val="00A15945"/>
    <w:rsid w:val="00A168EB"/>
    <w:rsid w:val="00A17646"/>
    <w:rsid w:val="00A21BE2"/>
    <w:rsid w:val="00A21EB1"/>
    <w:rsid w:val="00A22DBF"/>
    <w:rsid w:val="00A236A2"/>
    <w:rsid w:val="00A23B13"/>
    <w:rsid w:val="00A24C0F"/>
    <w:rsid w:val="00A2685E"/>
    <w:rsid w:val="00A30265"/>
    <w:rsid w:val="00A31F7F"/>
    <w:rsid w:val="00A35098"/>
    <w:rsid w:val="00A35E27"/>
    <w:rsid w:val="00A360F7"/>
    <w:rsid w:val="00A361C8"/>
    <w:rsid w:val="00A37334"/>
    <w:rsid w:val="00A422B8"/>
    <w:rsid w:val="00A42D28"/>
    <w:rsid w:val="00A45E22"/>
    <w:rsid w:val="00A47BA4"/>
    <w:rsid w:val="00A503FA"/>
    <w:rsid w:val="00A52D57"/>
    <w:rsid w:val="00A53072"/>
    <w:rsid w:val="00A54189"/>
    <w:rsid w:val="00A561AB"/>
    <w:rsid w:val="00A57BFE"/>
    <w:rsid w:val="00A62DD7"/>
    <w:rsid w:val="00A63240"/>
    <w:rsid w:val="00A63FE7"/>
    <w:rsid w:val="00A64413"/>
    <w:rsid w:val="00A64875"/>
    <w:rsid w:val="00A656D0"/>
    <w:rsid w:val="00A67E27"/>
    <w:rsid w:val="00A714B7"/>
    <w:rsid w:val="00A72F2A"/>
    <w:rsid w:val="00A731AC"/>
    <w:rsid w:val="00A731B5"/>
    <w:rsid w:val="00A73582"/>
    <w:rsid w:val="00A73BBB"/>
    <w:rsid w:val="00A74C2D"/>
    <w:rsid w:val="00A75443"/>
    <w:rsid w:val="00A76273"/>
    <w:rsid w:val="00A76824"/>
    <w:rsid w:val="00A768E2"/>
    <w:rsid w:val="00A8224B"/>
    <w:rsid w:val="00A826D9"/>
    <w:rsid w:val="00A84717"/>
    <w:rsid w:val="00A90124"/>
    <w:rsid w:val="00A92198"/>
    <w:rsid w:val="00A93496"/>
    <w:rsid w:val="00A95265"/>
    <w:rsid w:val="00A95D7E"/>
    <w:rsid w:val="00A95FFB"/>
    <w:rsid w:val="00AA150B"/>
    <w:rsid w:val="00AA202B"/>
    <w:rsid w:val="00AA2EA5"/>
    <w:rsid w:val="00AA2FCC"/>
    <w:rsid w:val="00AA50CE"/>
    <w:rsid w:val="00AA6A0A"/>
    <w:rsid w:val="00AA7721"/>
    <w:rsid w:val="00AB01C4"/>
    <w:rsid w:val="00AB0212"/>
    <w:rsid w:val="00AB054A"/>
    <w:rsid w:val="00AB5301"/>
    <w:rsid w:val="00AB7A86"/>
    <w:rsid w:val="00AC1892"/>
    <w:rsid w:val="00AC2413"/>
    <w:rsid w:val="00AC5F3E"/>
    <w:rsid w:val="00AC68CE"/>
    <w:rsid w:val="00AC6CC3"/>
    <w:rsid w:val="00AC6E30"/>
    <w:rsid w:val="00AD0A7B"/>
    <w:rsid w:val="00AD2DAC"/>
    <w:rsid w:val="00AD3561"/>
    <w:rsid w:val="00AD437A"/>
    <w:rsid w:val="00AD49B4"/>
    <w:rsid w:val="00AD73FB"/>
    <w:rsid w:val="00AE030B"/>
    <w:rsid w:val="00AE0F1B"/>
    <w:rsid w:val="00AE1A54"/>
    <w:rsid w:val="00AE4D9B"/>
    <w:rsid w:val="00AF23C3"/>
    <w:rsid w:val="00AF2AFF"/>
    <w:rsid w:val="00AF6D26"/>
    <w:rsid w:val="00B011B7"/>
    <w:rsid w:val="00B01F46"/>
    <w:rsid w:val="00B02724"/>
    <w:rsid w:val="00B0426A"/>
    <w:rsid w:val="00B04F7A"/>
    <w:rsid w:val="00B05AF4"/>
    <w:rsid w:val="00B1095A"/>
    <w:rsid w:val="00B10E37"/>
    <w:rsid w:val="00B132E4"/>
    <w:rsid w:val="00B14EC6"/>
    <w:rsid w:val="00B15655"/>
    <w:rsid w:val="00B1702E"/>
    <w:rsid w:val="00B17570"/>
    <w:rsid w:val="00B17D10"/>
    <w:rsid w:val="00B21BB8"/>
    <w:rsid w:val="00B260A5"/>
    <w:rsid w:val="00B269B7"/>
    <w:rsid w:val="00B27B98"/>
    <w:rsid w:val="00B3112C"/>
    <w:rsid w:val="00B31678"/>
    <w:rsid w:val="00B32334"/>
    <w:rsid w:val="00B3541D"/>
    <w:rsid w:val="00B362A5"/>
    <w:rsid w:val="00B413AE"/>
    <w:rsid w:val="00B4246E"/>
    <w:rsid w:val="00B428F9"/>
    <w:rsid w:val="00B43A27"/>
    <w:rsid w:val="00B451B4"/>
    <w:rsid w:val="00B476A7"/>
    <w:rsid w:val="00B50DBC"/>
    <w:rsid w:val="00B51488"/>
    <w:rsid w:val="00B53341"/>
    <w:rsid w:val="00B55DB4"/>
    <w:rsid w:val="00B56F8D"/>
    <w:rsid w:val="00B60531"/>
    <w:rsid w:val="00B6377B"/>
    <w:rsid w:val="00B65756"/>
    <w:rsid w:val="00B66068"/>
    <w:rsid w:val="00B663CD"/>
    <w:rsid w:val="00B70BDB"/>
    <w:rsid w:val="00B71FA5"/>
    <w:rsid w:val="00B722CF"/>
    <w:rsid w:val="00B725B9"/>
    <w:rsid w:val="00B744E0"/>
    <w:rsid w:val="00B75554"/>
    <w:rsid w:val="00B762BA"/>
    <w:rsid w:val="00B76EA8"/>
    <w:rsid w:val="00B82D5B"/>
    <w:rsid w:val="00B83433"/>
    <w:rsid w:val="00B84649"/>
    <w:rsid w:val="00B849AF"/>
    <w:rsid w:val="00B87384"/>
    <w:rsid w:val="00B911F3"/>
    <w:rsid w:val="00B92BA2"/>
    <w:rsid w:val="00B95924"/>
    <w:rsid w:val="00B974FA"/>
    <w:rsid w:val="00B97EAC"/>
    <w:rsid w:val="00BA1250"/>
    <w:rsid w:val="00BA384C"/>
    <w:rsid w:val="00BA7409"/>
    <w:rsid w:val="00BA7E2E"/>
    <w:rsid w:val="00BB0ACD"/>
    <w:rsid w:val="00BB2B54"/>
    <w:rsid w:val="00BB2FF5"/>
    <w:rsid w:val="00BB5814"/>
    <w:rsid w:val="00BB6609"/>
    <w:rsid w:val="00BB70E1"/>
    <w:rsid w:val="00BC099F"/>
    <w:rsid w:val="00BC3000"/>
    <w:rsid w:val="00BC3824"/>
    <w:rsid w:val="00BC439D"/>
    <w:rsid w:val="00BC4DCD"/>
    <w:rsid w:val="00BC5851"/>
    <w:rsid w:val="00BC670B"/>
    <w:rsid w:val="00BD165C"/>
    <w:rsid w:val="00BD22B5"/>
    <w:rsid w:val="00BD2B85"/>
    <w:rsid w:val="00BD36DE"/>
    <w:rsid w:val="00BD4148"/>
    <w:rsid w:val="00BD4420"/>
    <w:rsid w:val="00BE135D"/>
    <w:rsid w:val="00BE17B7"/>
    <w:rsid w:val="00BE30A8"/>
    <w:rsid w:val="00BE43AE"/>
    <w:rsid w:val="00BE44E5"/>
    <w:rsid w:val="00BE5E66"/>
    <w:rsid w:val="00BF0E24"/>
    <w:rsid w:val="00BF3D5A"/>
    <w:rsid w:val="00BF3F16"/>
    <w:rsid w:val="00BF432D"/>
    <w:rsid w:val="00BF4EAB"/>
    <w:rsid w:val="00BF5F5F"/>
    <w:rsid w:val="00BF6540"/>
    <w:rsid w:val="00BF7ADA"/>
    <w:rsid w:val="00BF7DE9"/>
    <w:rsid w:val="00C0118D"/>
    <w:rsid w:val="00C01E80"/>
    <w:rsid w:val="00C0277D"/>
    <w:rsid w:val="00C02BB9"/>
    <w:rsid w:val="00C02C6E"/>
    <w:rsid w:val="00C03169"/>
    <w:rsid w:val="00C04058"/>
    <w:rsid w:val="00C04C63"/>
    <w:rsid w:val="00C04E5B"/>
    <w:rsid w:val="00C066B1"/>
    <w:rsid w:val="00C06E2B"/>
    <w:rsid w:val="00C07D04"/>
    <w:rsid w:val="00C108D6"/>
    <w:rsid w:val="00C10E13"/>
    <w:rsid w:val="00C112B3"/>
    <w:rsid w:val="00C122D3"/>
    <w:rsid w:val="00C128A5"/>
    <w:rsid w:val="00C15A0C"/>
    <w:rsid w:val="00C15FFC"/>
    <w:rsid w:val="00C161FA"/>
    <w:rsid w:val="00C16404"/>
    <w:rsid w:val="00C16C98"/>
    <w:rsid w:val="00C17A26"/>
    <w:rsid w:val="00C20F66"/>
    <w:rsid w:val="00C21E1B"/>
    <w:rsid w:val="00C25C90"/>
    <w:rsid w:val="00C26181"/>
    <w:rsid w:val="00C31AAC"/>
    <w:rsid w:val="00C336CB"/>
    <w:rsid w:val="00C3641E"/>
    <w:rsid w:val="00C365E3"/>
    <w:rsid w:val="00C36A12"/>
    <w:rsid w:val="00C407A8"/>
    <w:rsid w:val="00C4284E"/>
    <w:rsid w:val="00C46693"/>
    <w:rsid w:val="00C46E16"/>
    <w:rsid w:val="00C479BF"/>
    <w:rsid w:val="00C50CB2"/>
    <w:rsid w:val="00C5201B"/>
    <w:rsid w:val="00C53B69"/>
    <w:rsid w:val="00C54E0A"/>
    <w:rsid w:val="00C54FAA"/>
    <w:rsid w:val="00C6172F"/>
    <w:rsid w:val="00C65306"/>
    <w:rsid w:val="00C73E71"/>
    <w:rsid w:val="00C7456E"/>
    <w:rsid w:val="00C75CFE"/>
    <w:rsid w:val="00C7637F"/>
    <w:rsid w:val="00C76645"/>
    <w:rsid w:val="00C80040"/>
    <w:rsid w:val="00C80108"/>
    <w:rsid w:val="00C802B6"/>
    <w:rsid w:val="00C81E92"/>
    <w:rsid w:val="00C83417"/>
    <w:rsid w:val="00C83A8F"/>
    <w:rsid w:val="00C8445D"/>
    <w:rsid w:val="00C87D6B"/>
    <w:rsid w:val="00C9106F"/>
    <w:rsid w:val="00C958E9"/>
    <w:rsid w:val="00CA04F2"/>
    <w:rsid w:val="00CA741A"/>
    <w:rsid w:val="00CB0B8E"/>
    <w:rsid w:val="00CB3114"/>
    <w:rsid w:val="00CB625B"/>
    <w:rsid w:val="00CB6B67"/>
    <w:rsid w:val="00CB781D"/>
    <w:rsid w:val="00CC13A0"/>
    <w:rsid w:val="00CC2EF4"/>
    <w:rsid w:val="00CC59EE"/>
    <w:rsid w:val="00CC5E55"/>
    <w:rsid w:val="00CC7F69"/>
    <w:rsid w:val="00CD0EBD"/>
    <w:rsid w:val="00CD1699"/>
    <w:rsid w:val="00CD7245"/>
    <w:rsid w:val="00CE08DB"/>
    <w:rsid w:val="00CE2421"/>
    <w:rsid w:val="00CE28C0"/>
    <w:rsid w:val="00CE40EB"/>
    <w:rsid w:val="00CE7286"/>
    <w:rsid w:val="00CF19A0"/>
    <w:rsid w:val="00CF2451"/>
    <w:rsid w:val="00CF4168"/>
    <w:rsid w:val="00CF496F"/>
    <w:rsid w:val="00CF60D4"/>
    <w:rsid w:val="00CF716A"/>
    <w:rsid w:val="00D01104"/>
    <w:rsid w:val="00D0246B"/>
    <w:rsid w:val="00D02655"/>
    <w:rsid w:val="00D04072"/>
    <w:rsid w:val="00D068D0"/>
    <w:rsid w:val="00D10C66"/>
    <w:rsid w:val="00D11B07"/>
    <w:rsid w:val="00D1309C"/>
    <w:rsid w:val="00D14C10"/>
    <w:rsid w:val="00D15019"/>
    <w:rsid w:val="00D2064E"/>
    <w:rsid w:val="00D2200E"/>
    <w:rsid w:val="00D2269C"/>
    <w:rsid w:val="00D22C8B"/>
    <w:rsid w:val="00D26B1B"/>
    <w:rsid w:val="00D278B2"/>
    <w:rsid w:val="00D305AA"/>
    <w:rsid w:val="00D31A86"/>
    <w:rsid w:val="00D345ED"/>
    <w:rsid w:val="00D357E9"/>
    <w:rsid w:val="00D36B8C"/>
    <w:rsid w:val="00D37B50"/>
    <w:rsid w:val="00D404E0"/>
    <w:rsid w:val="00D408FA"/>
    <w:rsid w:val="00D41CC4"/>
    <w:rsid w:val="00D42F7F"/>
    <w:rsid w:val="00D43342"/>
    <w:rsid w:val="00D439F8"/>
    <w:rsid w:val="00D43C59"/>
    <w:rsid w:val="00D44EAB"/>
    <w:rsid w:val="00D45AEA"/>
    <w:rsid w:val="00D45D49"/>
    <w:rsid w:val="00D474AD"/>
    <w:rsid w:val="00D475F0"/>
    <w:rsid w:val="00D475F6"/>
    <w:rsid w:val="00D50A66"/>
    <w:rsid w:val="00D5273C"/>
    <w:rsid w:val="00D54565"/>
    <w:rsid w:val="00D54CEF"/>
    <w:rsid w:val="00D56FA7"/>
    <w:rsid w:val="00D57559"/>
    <w:rsid w:val="00D608F4"/>
    <w:rsid w:val="00D60BDD"/>
    <w:rsid w:val="00D61039"/>
    <w:rsid w:val="00D6133E"/>
    <w:rsid w:val="00D70D0C"/>
    <w:rsid w:val="00D70E84"/>
    <w:rsid w:val="00D70F83"/>
    <w:rsid w:val="00D71CC4"/>
    <w:rsid w:val="00D72294"/>
    <w:rsid w:val="00D729DE"/>
    <w:rsid w:val="00D736B6"/>
    <w:rsid w:val="00D73778"/>
    <w:rsid w:val="00D73F4A"/>
    <w:rsid w:val="00D73F85"/>
    <w:rsid w:val="00D80EC6"/>
    <w:rsid w:val="00D8526A"/>
    <w:rsid w:val="00D868FA"/>
    <w:rsid w:val="00D87785"/>
    <w:rsid w:val="00D87902"/>
    <w:rsid w:val="00D91D3E"/>
    <w:rsid w:val="00D92516"/>
    <w:rsid w:val="00D95743"/>
    <w:rsid w:val="00D95853"/>
    <w:rsid w:val="00D96C14"/>
    <w:rsid w:val="00DA00F4"/>
    <w:rsid w:val="00DA0215"/>
    <w:rsid w:val="00DA0779"/>
    <w:rsid w:val="00DA644F"/>
    <w:rsid w:val="00DA743A"/>
    <w:rsid w:val="00DB1B88"/>
    <w:rsid w:val="00DB2D9C"/>
    <w:rsid w:val="00DB595E"/>
    <w:rsid w:val="00DB6014"/>
    <w:rsid w:val="00DB78A4"/>
    <w:rsid w:val="00DC1F78"/>
    <w:rsid w:val="00DC20CA"/>
    <w:rsid w:val="00DC302F"/>
    <w:rsid w:val="00DC3ADF"/>
    <w:rsid w:val="00DC44BE"/>
    <w:rsid w:val="00DC45BC"/>
    <w:rsid w:val="00DD0D72"/>
    <w:rsid w:val="00DD1282"/>
    <w:rsid w:val="00DD1B4C"/>
    <w:rsid w:val="00DD27DB"/>
    <w:rsid w:val="00DD34FB"/>
    <w:rsid w:val="00DD3B4C"/>
    <w:rsid w:val="00DD424F"/>
    <w:rsid w:val="00DD5BB0"/>
    <w:rsid w:val="00DD684D"/>
    <w:rsid w:val="00DE0CFB"/>
    <w:rsid w:val="00DE1E4C"/>
    <w:rsid w:val="00DE2A15"/>
    <w:rsid w:val="00DE3225"/>
    <w:rsid w:val="00DE374F"/>
    <w:rsid w:val="00DE46C3"/>
    <w:rsid w:val="00DE65D2"/>
    <w:rsid w:val="00DF1E58"/>
    <w:rsid w:val="00DF3A8F"/>
    <w:rsid w:val="00DF5B32"/>
    <w:rsid w:val="00DF5BA4"/>
    <w:rsid w:val="00E01584"/>
    <w:rsid w:val="00E035B9"/>
    <w:rsid w:val="00E0365F"/>
    <w:rsid w:val="00E039F1"/>
    <w:rsid w:val="00E06E33"/>
    <w:rsid w:val="00E10333"/>
    <w:rsid w:val="00E116D7"/>
    <w:rsid w:val="00E11FED"/>
    <w:rsid w:val="00E13D53"/>
    <w:rsid w:val="00E14998"/>
    <w:rsid w:val="00E16172"/>
    <w:rsid w:val="00E201D0"/>
    <w:rsid w:val="00E21476"/>
    <w:rsid w:val="00E230A0"/>
    <w:rsid w:val="00E25916"/>
    <w:rsid w:val="00E25F22"/>
    <w:rsid w:val="00E305D0"/>
    <w:rsid w:val="00E32164"/>
    <w:rsid w:val="00E329E4"/>
    <w:rsid w:val="00E337D2"/>
    <w:rsid w:val="00E33BF2"/>
    <w:rsid w:val="00E35BEF"/>
    <w:rsid w:val="00E36864"/>
    <w:rsid w:val="00E36A8E"/>
    <w:rsid w:val="00E37498"/>
    <w:rsid w:val="00E410C9"/>
    <w:rsid w:val="00E41EB5"/>
    <w:rsid w:val="00E43EE0"/>
    <w:rsid w:val="00E45661"/>
    <w:rsid w:val="00E45BC5"/>
    <w:rsid w:val="00E47C84"/>
    <w:rsid w:val="00E500DB"/>
    <w:rsid w:val="00E5066B"/>
    <w:rsid w:val="00E50949"/>
    <w:rsid w:val="00E524C7"/>
    <w:rsid w:val="00E56B5C"/>
    <w:rsid w:val="00E56D52"/>
    <w:rsid w:val="00E61283"/>
    <w:rsid w:val="00E7001D"/>
    <w:rsid w:val="00E70A8A"/>
    <w:rsid w:val="00E724A9"/>
    <w:rsid w:val="00E741B8"/>
    <w:rsid w:val="00E76488"/>
    <w:rsid w:val="00E765D3"/>
    <w:rsid w:val="00E76D51"/>
    <w:rsid w:val="00E8061C"/>
    <w:rsid w:val="00E835CC"/>
    <w:rsid w:val="00E84752"/>
    <w:rsid w:val="00E84C53"/>
    <w:rsid w:val="00E84DE2"/>
    <w:rsid w:val="00E859A4"/>
    <w:rsid w:val="00E86A22"/>
    <w:rsid w:val="00E91BF3"/>
    <w:rsid w:val="00E941EC"/>
    <w:rsid w:val="00E9430A"/>
    <w:rsid w:val="00E96008"/>
    <w:rsid w:val="00EA0390"/>
    <w:rsid w:val="00EA2995"/>
    <w:rsid w:val="00EA3B64"/>
    <w:rsid w:val="00EA4D35"/>
    <w:rsid w:val="00EA55FB"/>
    <w:rsid w:val="00EA6C0E"/>
    <w:rsid w:val="00EA79C2"/>
    <w:rsid w:val="00EB0233"/>
    <w:rsid w:val="00EB329F"/>
    <w:rsid w:val="00EB36C0"/>
    <w:rsid w:val="00EB7F60"/>
    <w:rsid w:val="00EC1C87"/>
    <w:rsid w:val="00EC41F6"/>
    <w:rsid w:val="00EC5274"/>
    <w:rsid w:val="00ED09F3"/>
    <w:rsid w:val="00ED17EA"/>
    <w:rsid w:val="00ED1ED2"/>
    <w:rsid w:val="00ED3484"/>
    <w:rsid w:val="00ED3579"/>
    <w:rsid w:val="00ED37B3"/>
    <w:rsid w:val="00ED6438"/>
    <w:rsid w:val="00EE0ACA"/>
    <w:rsid w:val="00EE0E30"/>
    <w:rsid w:val="00EE23AA"/>
    <w:rsid w:val="00EE2C4F"/>
    <w:rsid w:val="00EE327F"/>
    <w:rsid w:val="00EE39E7"/>
    <w:rsid w:val="00EE47A0"/>
    <w:rsid w:val="00EE64B4"/>
    <w:rsid w:val="00EF02E6"/>
    <w:rsid w:val="00EF1215"/>
    <w:rsid w:val="00EF1C63"/>
    <w:rsid w:val="00EF2538"/>
    <w:rsid w:val="00EF29DD"/>
    <w:rsid w:val="00EF4636"/>
    <w:rsid w:val="00EF4A42"/>
    <w:rsid w:val="00EF61C4"/>
    <w:rsid w:val="00F0116B"/>
    <w:rsid w:val="00F0116F"/>
    <w:rsid w:val="00F02C35"/>
    <w:rsid w:val="00F02C49"/>
    <w:rsid w:val="00F03193"/>
    <w:rsid w:val="00F03A89"/>
    <w:rsid w:val="00F0672A"/>
    <w:rsid w:val="00F06A63"/>
    <w:rsid w:val="00F101CA"/>
    <w:rsid w:val="00F1039B"/>
    <w:rsid w:val="00F10403"/>
    <w:rsid w:val="00F1055E"/>
    <w:rsid w:val="00F1094A"/>
    <w:rsid w:val="00F1588B"/>
    <w:rsid w:val="00F164A2"/>
    <w:rsid w:val="00F200F9"/>
    <w:rsid w:val="00F21F99"/>
    <w:rsid w:val="00F22F71"/>
    <w:rsid w:val="00F232A9"/>
    <w:rsid w:val="00F24040"/>
    <w:rsid w:val="00F244C6"/>
    <w:rsid w:val="00F256FC"/>
    <w:rsid w:val="00F2662D"/>
    <w:rsid w:val="00F26C50"/>
    <w:rsid w:val="00F30C7C"/>
    <w:rsid w:val="00F30E21"/>
    <w:rsid w:val="00F313DF"/>
    <w:rsid w:val="00F31942"/>
    <w:rsid w:val="00F32487"/>
    <w:rsid w:val="00F34AD0"/>
    <w:rsid w:val="00F36548"/>
    <w:rsid w:val="00F37F98"/>
    <w:rsid w:val="00F40A56"/>
    <w:rsid w:val="00F42E69"/>
    <w:rsid w:val="00F4368E"/>
    <w:rsid w:val="00F442FD"/>
    <w:rsid w:val="00F45067"/>
    <w:rsid w:val="00F47960"/>
    <w:rsid w:val="00F500E4"/>
    <w:rsid w:val="00F50511"/>
    <w:rsid w:val="00F50CF4"/>
    <w:rsid w:val="00F52615"/>
    <w:rsid w:val="00F539BD"/>
    <w:rsid w:val="00F541AC"/>
    <w:rsid w:val="00F5452E"/>
    <w:rsid w:val="00F56320"/>
    <w:rsid w:val="00F56F5C"/>
    <w:rsid w:val="00F57512"/>
    <w:rsid w:val="00F62385"/>
    <w:rsid w:val="00F6303D"/>
    <w:rsid w:val="00F6328B"/>
    <w:rsid w:val="00F66001"/>
    <w:rsid w:val="00F70CED"/>
    <w:rsid w:val="00F7194C"/>
    <w:rsid w:val="00F750C8"/>
    <w:rsid w:val="00F75B6B"/>
    <w:rsid w:val="00F802F9"/>
    <w:rsid w:val="00F80CB7"/>
    <w:rsid w:val="00F81B39"/>
    <w:rsid w:val="00F82EC8"/>
    <w:rsid w:val="00F8387A"/>
    <w:rsid w:val="00F851DE"/>
    <w:rsid w:val="00F86BE3"/>
    <w:rsid w:val="00F86EE7"/>
    <w:rsid w:val="00F878AC"/>
    <w:rsid w:val="00F961AF"/>
    <w:rsid w:val="00F96AC5"/>
    <w:rsid w:val="00F96AFB"/>
    <w:rsid w:val="00FA2DF5"/>
    <w:rsid w:val="00FA320D"/>
    <w:rsid w:val="00FA3DF0"/>
    <w:rsid w:val="00FA440D"/>
    <w:rsid w:val="00FA4D67"/>
    <w:rsid w:val="00FA74AA"/>
    <w:rsid w:val="00FB016F"/>
    <w:rsid w:val="00FB358E"/>
    <w:rsid w:val="00FB52EA"/>
    <w:rsid w:val="00FB6114"/>
    <w:rsid w:val="00FC0929"/>
    <w:rsid w:val="00FC192B"/>
    <w:rsid w:val="00FC34B5"/>
    <w:rsid w:val="00FC5873"/>
    <w:rsid w:val="00FC6A91"/>
    <w:rsid w:val="00FC7C38"/>
    <w:rsid w:val="00FD3FD5"/>
    <w:rsid w:val="00FD509A"/>
    <w:rsid w:val="00FD65FD"/>
    <w:rsid w:val="00FE0078"/>
    <w:rsid w:val="00FE230A"/>
    <w:rsid w:val="00FE4838"/>
    <w:rsid w:val="00FE5D74"/>
    <w:rsid w:val="00FE6326"/>
    <w:rsid w:val="00FE68D4"/>
    <w:rsid w:val="00FE6B0A"/>
    <w:rsid w:val="00FE7976"/>
    <w:rsid w:val="00FF071D"/>
    <w:rsid w:val="00FF481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2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2D28"/>
    <w:rPr>
      <w:color w:val="000080"/>
      <w:u w:val="single"/>
    </w:rPr>
  </w:style>
  <w:style w:type="paragraph" w:styleId="a4">
    <w:name w:val="No Spacing"/>
    <w:uiPriority w:val="1"/>
    <w:qFormat/>
    <w:rsid w:val="00A42D2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2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2D28"/>
    <w:rPr>
      <w:color w:val="000080"/>
      <w:u w:val="single"/>
    </w:rPr>
  </w:style>
  <w:style w:type="paragraph" w:styleId="a4">
    <w:name w:val="No Spacing"/>
    <w:uiPriority w:val="1"/>
    <w:qFormat/>
    <w:rsid w:val="00A42D2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9b6b0a69c86355819cef32b02358ecfe&amp;url=http%3A%2F%2F127.0.0.1%3A8081%2Fregion_dou%2Fregion.cgi%2FBOOK_TABLE%3Forder%3D6" TargetMode="External"/><Relationship Id="rId13" Type="http://schemas.openxmlformats.org/officeDocument/2006/relationships/hyperlink" Target="https://docviewer.yandex.ru/r.xml?sk=9b6b0a69c86355819cef32b02358ecfe&amp;url=http%3A%2F%2F127.0.0.1%3A8081%2Fregion_dou%2Fregion.cgi%2FBOOK_TABLE%3Forder%3D1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9b6b0a69c86355819cef32b02358ecfe&amp;url=http%3A%2F%2F127.0.0.1%3A8081%2Fregion_dou%2Fregion.cgi%2FBOOK_TABLE%3Forder%3D5" TargetMode="External"/><Relationship Id="rId12" Type="http://schemas.openxmlformats.org/officeDocument/2006/relationships/hyperlink" Target="https://docviewer.yandex.ru/r.xml?sk=9b6b0a69c86355819cef32b02358ecfe&amp;url=http%3A%2F%2F127.0.0.1%3A8081%2Fregion_dou%2Fregion.cgi%2FBOOK_TABLE%3Forder%3D1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viewer.yandex.ru/r.xml?sk=9b6b0a69c86355819cef32b02358ecfe&amp;url=http%3A%2F%2F127.0.0.1%3A8081%2Fregion_dou%2Fregion.cgi%2FBOOK_TABLE%3Forder%3D1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9b6b0a69c86355819cef32b02358ecfe&amp;url=http%3A%2F%2F127.0.0.1%3A8081%2Fregion_dou%2Fregion.cgi%2FBOOK_TABLE%3Forder%3D3" TargetMode="External"/><Relationship Id="rId11" Type="http://schemas.openxmlformats.org/officeDocument/2006/relationships/hyperlink" Target="https://docviewer.yandex.ru/r.xml?sk=9b6b0a69c86355819cef32b02358ecfe&amp;url=http%3A%2F%2F127.0.0.1%3A8081%2Fregion_dou%2Fregion.cgi%2FBOOK_TABLE%3Forder%3D9" TargetMode="External"/><Relationship Id="rId5" Type="http://schemas.openxmlformats.org/officeDocument/2006/relationships/hyperlink" Target="https://docviewer.yandex.ru/r.xml?sk=9b6b0a69c86355819cef32b02358ecfe&amp;url=http%3A%2F%2F127.0.0.1%3A8081%2Fregion_dou%2Fregion.cgi%2FBOOK_TABLE%3Forder%3D2" TargetMode="External"/><Relationship Id="rId15" Type="http://schemas.openxmlformats.org/officeDocument/2006/relationships/hyperlink" Target="https://docviewer.yandex.ru/r.xml?sk=9b6b0a69c86355819cef32b02358ecfe&amp;url=http%3A%2F%2F127.0.0.1%3A8081%2Fregion_dou%2Fregion.cgi%2FBOOK_TABLE%3Forder%3D13" TargetMode="External"/><Relationship Id="rId10" Type="http://schemas.openxmlformats.org/officeDocument/2006/relationships/hyperlink" Target="https://docviewer.yandex.ru/r.xml?sk=9b6b0a69c86355819cef32b02358ecfe&amp;url=http%3A%2F%2F127.0.0.1%3A8081%2Fregion_dou%2Fregion.cgi%2FBOOK_TABLE%3Forder%3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r.xml?sk=9b6b0a69c86355819cef32b02358ecfe&amp;url=http%3A%2F%2F127.0.0.1%3A8081%2Fregion_dou%2Fregion.cgi%2FBOOK_TABLE%3Forder%3D7" TargetMode="External"/><Relationship Id="rId14" Type="http://schemas.openxmlformats.org/officeDocument/2006/relationships/hyperlink" Target="https://docviewer.yandex.ru/r.xml?sk=9b6b0a69c86355819cef32b02358ecfe&amp;url=http%3A%2F%2F127.0.0.1%3A8081%2Fregion_dou%2Fregion.cgi%2FBOOK_TABLE%3Forder%3D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3</cp:revision>
  <dcterms:created xsi:type="dcterms:W3CDTF">2020-04-20T08:46:00Z</dcterms:created>
  <dcterms:modified xsi:type="dcterms:W3CDTF">2020-04-20T08:47:00Z</dcterms:modified>
</cp:coreProperties>
</file>