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B3" w:rsidRDefault="00A159B3" w:rsidP="00A159B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Аналитическая справка о  проведении Недели безопасности</w:t>
      </w:r>
    </w:p>
    <w:p w:rsidR="00A159B3" w:rsidRDefault="00A159B3" w:rsidP="00A159B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МБДОУ «Детский сад №1»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бъчев</w:t>
      </w:r>
      <w:r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.</w:t>
      </w:r>
    </w:p>
    <w:p w:rsidR="00A159B3" w:rsidRDefault="00A159B3" w:rsidP="00A159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inherit" w:eastAsia="Times New Roman" w:hAnsi="inherit" w:cs="Arial"/>
          <w:color w:val="5555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Неделя безопасности дорожного движения проходила в МБДОУ «Детский сад №1»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бъячево  с  23.09.2019 г. по 27.09.2019 г. 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проведении Недели безопасности приняли участие  воспитанники МБДО</w:t>
      </w:r>
      <w:r w:rsidR="0052156B">
        <w:rPr>
          <w:rFonts w:ascii="Times New Roman" w:eastAsia="Times New Roman" w:hAnsi="Times New Roman" w:cs="Times New Roman"/>
          <w:sz w:val="28"/>
          <w:szCs w:val="28"/>
        </w:rPr>
        <w:t>У «Детский сад №1» с</w:t>
      </w:r>
      <w:proofErr w:type="gramStart"/>
      <w:r w:rsidR="0052156B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52156B">
        <w:rPr>
          <w:rFonts w:ascii="Times New Roman" w:eastAsia="Times New Roman" w:hAnsi="Times New Roman" w:cs="Times New Roman"/>
          <w:sz w:val="28"/>
          <w:szCs w:val="28"/>
        </w:rPr>
        <w:t>бъячево</w:t>
      </w:r>
      <w:r>
        <w:rPr>
          <w:rFonts w:ascii="Times New Roman" w:eastAsia="Times New Roman" w:hAnsi="Times New Roman" w:cs="Times New Roman"/>
          <w:sz w:val="28"/>
          <w:szCs w:val="28"/>
        </w:rPr>
        <w:t>, педагоги и родители.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 проведения недели безопасности дорожного движения: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безопасности детей на дороге.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 работы: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1.Формирование у детей дошкольного возраста знаний правил дорожного движения и практических навыков поведения на дороге.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2.Развитие у детей умения ориентироваться в различных ситуациях на дороге.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3.Воспитание умения самостоятельно пользоваться полученными знаниями в повседневной жизни, культуры поведения на дороге.</w:t>
      </w:r>
    </w:p>
    <w:p w:rsidR="00A159B3" w:rsidRDefault="00A159B3" w:rsidP="00A159B3">
      <w:pPr>
        <w:shd w:val="clear" w:color="auto" w:fill="FFFFFF" w:themeFill="background1"/>
        <w:spacing w:after="0" w:line="360" w:lineRule="atLeas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 рамках  недели безопасности  в  МБДОУ   были проведены следующие мероприятия по безопасности  и профилактике детского дорожно-транспортного травматизма: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обновлен Паспорт дорожной безопасности, который утвержден заведующим МБДОУ «Детский сад №1»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бъячево 05.09.2019 г, согласован начальником Управления образования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района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Прилузский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и отделом ГИБДД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Прилузскому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23.09.2019 г.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разработаны планы мероприятий по проведению недели ПДД в соответствии с перспективным планированием по всем возрастным группам;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 группах обновлены уголки  по правилам дорожного движения, оформлены игровые зоны с дидактическим игровым материалом, иллюстрациями, художественной литературой.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стендах и в родительских уголках была размещена консультация «Безопасность ребенка в машине».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В течение «Недели безопасности» в МБДОУ были организованы и проведены следующие мероприятия.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Мероприятия с детьми: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 группах были проведены: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беседы на темы: «Пешеход и автомобиль», «Умный светофор», «Лучший пешеход»  и т. д.;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рассматривание иллюстраций на темы: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«Как вести себя на улице», «Осторожно, дорога!», «Зебра», «Безопасное поведение на дороге» и т.д.;</w:t>
      </w:r>
      <w:proofErr w:type="gramEnd"/>
    </w:p>
    <w:p w:rsidR="00A159B3" w:rsidRDefault="00A159B3" w:rsidP="00A159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художественное творчество: рисование  «Наша улица»,  аппликация «Наш друг светофор»;  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дидактические игры: «Транспорт», «Вместе весело шагать», «Улица села», «Разрезные знаки» и т. д.;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подвижные и сюжетно-ролевые  игры по ПДД;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чтение художественной литературы, просмотр презентаций и мультфильмов по безопасности дорожного движения;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-моделирование проблемных ситуаций: «Сезонные особенности поведения на дороге», 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-экскурсии по улицам села: «Мы знакомимся с улицей», наблюдения за движущимся транспортом;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викторина « Знаешь ли ты дорожные знаки?».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Мероприятия с педагогами: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консультация «Безопасность детей на дороге»;</w:t>
      </w:r>
    </w:p>
    <w:p w:rsidR="00A159B3" w:rsidRDefault="00A159B3" w:rsidP="00A159B3">
      <w:pPr>
        <w:shd w:val="clear" w:color="auto" w:fill="FFFFFF"/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 организации работы в рамках 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Недели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7B37" w:rsidRDefault="00307B37"/>
    <w:sectPr w:rsidR="00307B37" w:rsidSect="00B6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9B3"/>
    <w:rsid w:val="00307B37"/>
    <w:rsid w:val="0052156B"/>
    <w:rsid w:val="00A159B3"/>
    <w:rsid w:val="00B6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2019-10-03T18:25:00Z</dcterms:created>
  <dcterms:modified xsi:type="dcterms:W3CDTF">2019-10-03T18:36:00Z</dcterms:modified>
</cp:coreProperties>
</file>